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68D6" w14:textId="77777777" w:rsidR="00520843" w:rsidRPr="00520843" w:rsidRDefault="00520843" w:rsidP="00520843">
      <w:pPr>
        <w:outlineLvl w:val="1"/>
        <w:rPr>
          <w:rFonts w:ascii="Noto Sans" w:eastAsia="Times New Roman" w:hAnsi="Noto Sans" w:cs="Noto Sans"/>
          <w:b/>
          <w:bCs/>
          <w:color w:val="2D2D2D"/>
          <w:kern w:val="0"/>
          <w:sz w:val="36"/>
          <w:szCs w:val="36"/>
          <w14:ligatures w14:val="none"/>
        </w:rPr>
      </w:pPr>
      <w:r w:rsidRPr="00520843">
        <w:rPr>
          <w:rFonts w:ascii="Noto Sans" w:eastAsia="Times New Roman" w:hAnsi="Noto Sans" w:cs="Noto Sans"/>
          <w:b/>
          <w:bCs/>
          <w:color w:val="2D2D2D"/>
          <w:kern w:val="0"/>
          <w:sz w:val="36"/>
          <w:szCs w:val="36"/>
          <w14:ligatures w14:val="none"/>
        </w:rPr>
        <w:t>Job description</w:t>
      </w:r>
    </w:p>
    <w:p w14:paraId="6E33A87D"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Dear prospective candidate,</w:t>
      </w:r>
    </w:p>
    <w:p w14:paraId="4ED3BFF1"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b/>
          <w:bCs/>
          <w:color w:val="424242"/>
          <w:kern w:val="0"/>
          <w14:ligatures w14:val="none"/>
        </w:rPr>
        <w:t>We are in search for PT morning commercial baker to add to our team! Shift begins at 4am/5am.</w:t>
      </w:r>
    </w:p>
    <w:p w14:paraId="2C775632"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This Part-time early morning commercial baker is an essential part of our collective team. Besides baking our delicious bread, our team works together to deliver exceptional quality and service. The ideal candidate is positive, self-motivated, reliable, passionate about food, and a quick learner. Our ideal candidate is a baker that is friendly with intermediate baking skills, 2 years in a commercial kitchen.</w:t>
      </w:r>
    </w:p>
    <w:p w14:paraId="7932873D"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We are seeking someone who thoroughly enjoys baking and creating delicious mini masterpieces that delight our customers. This position is very hands-on, physical, and fast-paced.</w:t>
      </w:r>
    </w:p>
    <w:p w14:paraId="227B2F84"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proofErr w:type="spellStart"/>
      <w:r w:rsidRPr="00520843">
        <w:rPr>
          <w:rFonts w:ascii="Noto Sans" w:eastAsia="Times New Roman" w:hAnsi="Noto Sans" w:cs="Noto Sans"/>
          <w:color w:val="424242"/>
          <w:kern w:val="0"/>
          <w14:ligatures w14:val="none"/>
        </w:rPr>
        <w:t>Oyatsupan</w:t>
      </w:r>
      <w:proofErr w:type="spellEnd"/>
      <w:r w:rsidRPr="00520843">
        <w:rPr>
          <w:rFonts w:ascii="Noto Sans" w:eastAsia="Times New Roman" w:hAnsi="Noto Sans" w:cs="Noto Sans"/>
          <w:color w:val="424242"/>
          <w:kern w:val="0"/>
          <w14:ligatures w14:val="none"/>
        </w:rPr>
        <w:t xml:space="preserve"> is a from scratch Japanese bakery that specializes in producing exclusive breads, pastries, cakes, and sandwiches. OYATSUPAN is a combination of two Japanese words: “</w:t>
      </w:r>
      <w:proofErr w:type="spellStart"/>
      <w:r w:rsidRPr="00520843">
        <w:rPr>
          <w:rFonts w:ascii="Noto Sans" w:eastAsia="Times New Roman" w:hAnsi="Noto Sans" w:cs="Noto Sans"/>
          <w:color w:val="424242"/>
          <w:kern w:val="0"/>
          <w14:ligatures w14:val="none"/>
        </w:rPr>
        <w:t>Oyatsu</w:t>
      </w:r>
      <w:proofErr w:type="spellEnd"/>
      <w:r w:rsidRPr="00520843">
        <w:rPr>
          <w:rFonts w:ascii="Noto Sans" w:eastAsia="Times New Roman" w:hAnsi="Noto Sans" w:cs="Noto Sans"/>
          <w:color w:val="424242"/>
          <w:kern w:val="0"/>
          <w14:ligatures w14:val="none"/>
        </w:rPr>
        <w:t>,” meaning snack, and “Pan,” meaning bread or sweet roll.</w:t>
      </w:r>
    </w:p>
    <w:p w14:paraId="6ADA9445" w14:textId="3CEC7862"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proofErr w:type="spellStart"/>
      <w:r w:rsidRPr="00520843">
        <w:rPr>
          <w:rFonts w:ascii="Noto Sans" w:eastAsia="Times New Roman" w:hAnsi="Noto Sans" w:cs="Noto Sans"/>
          <w:color w:val="424242"/>
          <w:kern w:val="0"/>
          <w14:ligatures w14:val="none"/>
        </w:rPr>
        <w:t>Oyatsupan</w:t>
      </w:r>
      <w:proofErr w:type="spellEnd"/>
      <w:r w:rsidRPr="00520843">
        <w:rPr>
          <w:rFonts w:ascii="Noto Sans" w:eastAsia="Times New Roman" w:hAnsi="Noto Sans" w:cs="Noto Sans"/>
          <w:color w:val="424242"/>
          <w:kern w:val="0"/>
          <w14:ligatures w14:val="none"/>
        </w:rPr>
        <w:t xml:space="preserve"> aspires to be the leader of the bakery-café industry by becoming an essential part of the community and sets the standard for “from-scratch” bakeries on the West Coast.</w:t>
      </w:r>
    </w:p>
    <w:p w14:paraId="5E77198B" w14:textId="43F09C74"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 xml:space="preserve">Our products and our customers are our pride and joy, and our hope is that our customers enjoy the same pride in the </w:t>
      </w:r>
      <w:proofErr w:type="spellStart"/>
      <w:r w:rsidRPr="00520843">
        <w:rPr>
          <w:rFonts w:ascii="Noto Sans" w:eastAsia="Times New Roman" w:hAnsi="Noto Sans" w:cs="Noto Sans"/>
          <w:color w:val="424242"/>
          <w:kern w:val="0"/>
          <w14:ligatures w14:val="none"/>
        </w:rPr>
        <w:t>Oyatsupan</w:t>
      </w:r>
      <w:proofErr w:type="spellEnd"/>
      <w:r w:rsidRPr="00520843">
        <w:rPr>
          <w:rFonts w:ascii="Noto Sans" w:eastAsia="Times New Roman" w:hAnsi="Noto Sans" w:cs="Noto Sans"/>
          <w:color w:val="424242"/>
          <w:kern w:val="0"/>
          <w14:ligatures w14:val="none"/>
        </w:rPr>
        <w:t xml:space="preserve"> brand as we do.</w:t>
      </w:r>
      <w:r w:rsidRPr="00520843">
        <w:rPr>
          <w:rFonts w:ascii="Noto Sans" w:eastAsia="Times New Roman" w:hAnsi="Noto Sans" w:cs="Noto Sans"/>
          <w:color w:val="424242"/>
          <w:kern w:val="0"/>
          <w14:ligatures w14:val="none"/>
        </w:rPr>
        <w:br/>
        <w:t>We create a work environment where employees can learn, grow, and discover their potential, leading to a path of fulfilment and true self</w:t>
      </w:r>
      <w:r w:rsidR="00D7227D">
        <w:rPr>
          <w:rFonts w:ascii="MS Mincho" w:eastAsia="MS Mincho" w:hAnsi="MS Mincho" w:cs="MS Mincho"/>
          <w:color w:val="424242"/>
          <w:kern w:val="0"/>
          <w14:ligatures w14:val="none"/>
        </w:rPr>
        <w:t>-</w:t>
      </w:r>
      <w:r w:rsidRPr="00520843">
        <w:rPr>
          <w:rFonts w:ascii="Noto Sans" w:eastAsia="Times New Roman" w:hAnsi="Noto Sans" w:cs="Noto Sans" w:hint="eastAsia"/>
          <w:color w:val="424242"/>
          <w:kern w:val="0"/>
          <w14:ligatures w14:val="none"/>
        </w:rPr>
        <w:t>e</w:t>
      </w:r>
      <w:r w:rsidRPr="00520843">
        <w:rPr>
          <w:rFonts w:ascii="Noto Sans" w:eastAsia="Times New Roman" w:hAnsi="Noto Sans" w:cs="Noto Sans"/>
          <w:color w:val="424242"/>
          <w:kern w:val="0"/>
          <w14:ligatures w14:val="none"/>
        </w:rPr>
        <w:t>xpression.</w:t>
      </w:r>
    </w:p>
    <w:p w14:paraId="1A1BDAB7"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Our goal is to help make difference one loaf of bread at a time.</w:t>
      </w:r>
    </w:p>
    <w:p w14:paraId="39A26391" w14:textId="2597DC39"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 xml:space="preserve">As a </w:t>
      </w:r>
      <w:r w:rsidR="00C04ADC">
        <w:rPr>
          <w:rFonts w:ascii="Noto Sans" w:eastAsia="Times New Roman" w:hAnsi="Noto Sans" w:cs="Noto Sans"/>
          <w:color w:val="424242"/>
          <w:kern w:val="0"/>
          <w14:ligatures w14:val="none"/>
        </w:rPr>
        <w:t>part</w:t>
      </w:r>
      <w:r w:rsidRPr="00520843">
        <w:rPr>
          <w:rFonts w:ascii="Noto Sans" w:eastAsia="Times New Roman" w:hAnsi="Noto Sans" w:cs="Noto Sans"/>
          <w:color w:val="424242"/>
          <w:kern w:val="0"/>
          <w14:ligatures w14:val="none"/>
        </w:rPr>
        <w:t>-time baker, your skills:</w:t>
      </w:r>
    </w:p>
    <w:p w14:paraId="25D27749"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Have </w:t>
      </w:r>
      <w:r w:rsidRPr="00520843">
        <w:rPr>
          <w:rFonts w:ascii="Noto Sans" w:eastAsia="Times New Roman" w:hAnsi="Noto Sans" w:cs="Noto Sans"/>
          <w:b/>
          <w:bCs/>
          <w:color w:val="595959"/>
          <w:kern w:val="0"/>
          <w14:ligatures w14:val="none"/>
        </w:rPr>
        <w:t>two (2) to five (5) years</w:t>
      </w:r>
      <w:r w:rsidRPr="00520843">
        <w:rPr>
          <w:rFonts w:ascii="Noto Sans" w:eastAsia="Times New Roman" w:hAnsi="Noto Sans" w:cs="Noto Sans"/>
          <w:color w:val="595959"/>
          <w:kern w:val="0"/>
          <w14:ligatures w14:val="none"/>
        </w:rPr>
        <w:t> of experience in commercial baking.</w:t>
      </w:r>
    </w:p>
    <w:p w14:paraId="1636FB8C"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Demonstrates reliability, integrity &amp; a strong work ethic.</w:t>
      </w:r>
    </w:p>
    <w:p w14:paraId="565CDD09"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Open-minded to learning new skills.</w:t>
      </w:r>
    </w:p>
    <w:p w14:paraId="43987E6E"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Understand the complexity of training a variety of personalities with different learning abilities and styles.</w:t>
      </w:r>
    </w:p>
    <w:p w14:paraId="4C372BD6"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lastRenderedPageBreak/>
        <w:t>Punctual attendance.</w:t>
      </w:r>
    </w:p>
    <w:p w14:paraId="7B997D77"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Graciously accept feedback and implement changes for improvement.</w:t>
      </w:r>
    </w:p>
    <w:p w14:paraId="4A6F3E6F" w14:textId="40C7D8E2"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Ability to adapt to change and motivate others to work together</w:t>
      </w:r>
      <w:r w:rsidR="00D7227D">
        <w:rPr>
          <w:rFonts w:ascii="Noto Sans" w:eastAsia="Times New Roman" w:hAnsi="Noto Sans" w:cs="Noto Sans"/>
          <w:color w:val="595959"/>
          <w:kern w:val="0"/>
          <w14:ligatures w14:val="none"/>
        </w:rPr>
        <w:t>.</w:t>
      </w:r>
    </w:p>
    <w:p w14:paraId="28BAFA13"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Maintain a positive attitude that contributes to a high company morale.</w:t>
      </w:r>
    </w:p>
    <w:p w14:paraId="281864E6"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Have a respectful and professional attitude/demeanor.</w:t>
      </w:r>
    </w:p>
    <w:p w14:paraId="4AE395A9"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Knowledge of process improvement methodologies.</w:t>
      </w:r>
    </w:p>
    <w:p w14:paraId="17F14086"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Strong communication skills with peers, Management, and customers.</w:t>
      </w:r>
    </w:p>
    <w:p w14:paraId="1D451D23" w14:textId="4E683B26"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Be able to regularly lift to 50 lbs.</w:t>
      </w:r>
    </w:p>
    <w:p w14:paraId="7F7B93FD"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Have reliable transportation.</w:t>
      </w:r>
    </w:p>
    <w:p w14:paraId="42E94DAA"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Ability to work for long periods of time on your feet – Including but not limited to standing, sitting, twisting, grasping, listening, bending, pushing, pulling, and/or squatting.</w:t>
      </w:r>
    </w:p>
    <w:p w14:paraId="0B555D3C"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Have a regular work schedule, including weekends.</w:t>
      </w:r>
    </w:p>
    <w:p w14:paraId="64E67E8B"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Ability to understand written and verbal instructions.</w:t>
      </w:r>
    </w:p>
    <w:p w14:paraId="799179BA"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Maintain excellent, personal hygiene.</w:t>
      </w:r>
    </w:p>
    <w:p w14:paraId="5CF7CF9A" w14:textId="77777777" w:rsidR="00520843" w:rsidRPr="00520843" w:rsidRDefault="00520843" w:rsidP="00520843">
      <w:pPr>
        <w:numPr>
          <w:ilvl w:val="0"/>
          <w:numId w:val="1"/>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Must obtain a current Oregon Food Handlers License</w:t>
      </w:r>
    </w:p>
    <w:p w14:paraId="29E42AAD"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b/>
          <w:bCs/>
          <w:color w:val="424242"/>
          <w:kern w:val="0"/>
          <w14:ligatures w14:val="none"/>
        </w:rPr>
        <w:t>Wage will be determined based on the candidate’s experience. </w:t>
      </w:r>
      <w:r w:rsidRPr="00520843">
        <w:rPr>
          <w:rFonts w:ascii="Noto Sans" w:eastAsia="Times New Roman" w:hAnsi="Noto Sans" w:cs="Noto Sans"/>
          <w:color w:val="424242"/>
          <w:kern w:val="0"/>
          <w14:ligatures w14:val="none"/>
        </w:rPr>
        <w:t xml:space="preserve">Full-time employees will be offered Healthcare benefits after their introductory period. Paid Time Off and Tips are provided. Training and development to </w:t>
      </w:r>
      <w:proofErr w:type="spellStart"/>
      <w:r w:rsidRPr="00520843">
        <w:rPr>
          <w:rFonts w:ascii="Noto Sans" w:eastAsia="Times New Roman" w:hAnsi="Noto Sans" w:cs="Noto Sans"/>
          <w:color w:val="424242"/>
          <w:kern w:val="0"/>
          <w14:ligatures w14:val="none"/>
        </w:rPr>
        <w:t>Oyatsupan</w:t>
      </w:r>
      <w:proofErr w:type="spellEnd"/>
      <w:r w:rsidRPr="00520843">
        <w:rPr>
          <w:rFonts w:ascii="Noto Sans" w:eastAsia="Times New Roman" w:hAnsi="Noto Sans" w:cs="Noto Sans"/>
          <w:color w:val="424242"/>
          <w:kern w:val="0"/>
          <w14:ligatures w14:val="none"/>
        </w:rPr>
        <w:t xml:space="preserve"> quality standards to ensure your success. Cover letter is greatly appreciated.</w:t>
      </w:r>
    </w:p>
    <w:p w14:paraId="3145FF9F"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Work Remotely</w:t>
      </w:r>
    </w:p>
    <w:p w14:paraId="656C4941" w14:textId="77777777" w:rsidR="00520843" w:rsidRPr="00520843" w:rsidRDefault="00520843" w:rsidP="00520843">
      <w:pPr>
        <w:numPr>
          <w:ilvl w:val="0"/>
          <w:numId w:val="2"/>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No</w:t>
      </w:r>
    </w:p>
    <w:p w14:paraId="0643424C"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Job Type: Part-time</w:t>
      </w:r>
    </w:p>
    <w:p w14:paraId="5D52FE80"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Salary: $17.00 - $20.00 per hour</w:t>
      </w:r>
    </w:p>
    <w:p w14:paraId="53FA6ABC"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Benefits:</w:t>
      </w:r>
    </w:p>
    <w:p w14:paraId="48DDA043" w14:textId="77777777" w:rsidR="00520843" w:rsidRPr="00520843" w:rsidRDefault="00520843" w:rsidP="00520843">
      <w:pPr>
        <w:numPr>
          <w:ilvl w:val="0"/>
          <w:numId w:val="3"/>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Employee discount</w:t>
      </w:r>
    </w:p>
    <w:p w14:paraId="795A0EBE" w14:textId="77777777" w:rsidR="00520843" w:rsidRPr="00520843" w:rsidRDefault="00520843" w:rsidP="00520843">
      <w:pPr>
        <w:numPr>
          <w:ilvl w:val="0"/>
          <w:numId w:val="3"/>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Flexible schedule</w:t>
      </w:r>
    </w:p>
    <w:p w14:paraId="0EF47827" w14:textId="77777777" w:rsidR="00520843" w:rsidRPr="00520843" w:rsidRDefault="00520843" w:rsidP="00520843">
      <w:pPr>
        <w:numPr>
          <w:ilvl w:val="0"/>
          <w:numId w:val="3"/>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Paid time off</w:t>
      </w:r>
    </w:p>
    <w:p w14:paraId="53B21DA6"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Compensation package:</w:t>
      </w:r>
    </w:p>
    <w:p w14:paraId="73284CF5" w14:textId="77777777" w:rsidR="00520843" w:rsidRPr="00520843" w:rsidRDefault="00520843" w:rsidP="00520843">
      <w:pPr>
        <w:numPr>
          <w:ilvl w:val="0"/>
          <w:numId w:val="4"/>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Hourly pay</w:t>
      </w:r>
    </w:p>
    <w:p w14:paraId="6C1D432B" w14:textId="77777777" w:rsidR="00520843" w:rsidRPr="00520843" w:rsidRDefault="00520843" w:rsidP="00520843">
      <w:pPr>
        <w:numPr>
          <w:ilvl w:val="0"/>
          <w:numId w:val="4"/>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Tips</w:t>
      </w:r>
    </w:p>
    <w:p w14:paraId="39A6C5AD"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lastRenderedPageBreak/>
        <w:t>Restaurant type:</w:t>
      </w:r>
    </w:p>
    <w:p w14:paraId="4DFA5DD5" w14:textId="77777777" w:rsidR="00520843" w:rsidRPr="00520843" w:rsidRDefault="00520843" w:rsidP="00520843">
      <w:pPr>
        <w:numPr>
          <w:ilvl w:val="0"/>
          <w:numId w:val="5"/>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Bakery</w:t>
      </w:r>
    </w:p>
    <w:p w14:paraId="18EE8202" w14:textId="77777777" w:rsidR="00520843" w:rsidRPr="00520843" w:rsidRDefault="00520843" w:rsidP="00520843">
      <w:pPr>
        <w:numPr>
          <w:ilvl w:val="0"/>
          <w:numId w:val="5"/>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Café</w:t>
      </w:r>
    </w:p>
    <w:p w14:paraId="10FE4119"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Schedule:</w:t>
      </w:r>
    </w:p>
    <w:p w14:paraId="051422AB" w14:textId="77777777" w:rsidR="00520843" w:rsidRPr="00520843" w:rsidRDefault="00520843" w:rsidP="00520843">
      <w:pPr>
        <w:numPr>
          <w:ilvl w:val="0"/>
          <w:numId w:val="6"/>
        </w:numPr>
        <w:spacing w:before="100" w:beforeAutospacing="1" w:after="100" w:afterAutospacing="1"/>
        <w:rPr>
          <w:rFonts w:ascii="Noto Sans" w:eastAsia="Times New Roman" w:hAnsi="Noto Sans" w:cs="Noto Sans"/>
          <w:color w:val="595959"/>
          <w:kern w:val="0"/>
          <w14:ligatures w14:val="none"/>
        </w:rPr>
      </w:pPr>
      <w:proofErr w:type="gramStart"/>
      <w:r w:rsidRPr="00520843">
        <w:rPr>
          <w:rFonts w:ascii="Noto Sans" w:eastAsia="Times New Roman" w:hAnsi="Noto Sans" w:cs="Noto Sans"/>
          <w:color w:val="595959"/>
          <w:kern w:val="0"/>
          <w14:ligatures w14:val="none"/>
        </w:rPr>
        <w:t>8 hour</w:t>
      </w:r>
      <w:proofErr w:type="gramEnd"/>
      <w:r w:rsidRPr="00520843">
        <w:rPr>
          <w:rFonts w:ascii="Noto Sans" w:eastAsia="Times New Roman" w:hAnsi="Noto Sans" w:cs="Noto Sans"/>
          <w:color w:val="595959"/>
          <w:kern w:val="0"/>
          <w14:ligatures w14:val="none"/>
        </w:rPr>
        <w:t xml:space="preserve"> shift</w:t>
      </w:r>
    </w:p>
    <w:p w14:paraId="7082B1A4" w14:textId="77777777" w:rsidR="00520843" w:rsidRPr="00520843" w:rsidRDefault="00520843" w:rsidP="00520843">
      <w:pPr>
        <w:numPr>
          <w:ilvl w:val="0"/>
          <w:numId w:val="6"/>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Day shift</w:t>
      </w:r>
    </w:p>
    <w:p w14:paraId="60E5D145" w14:textId="77777777" w:rsidR="00520843" w:rsidRPr="00520843" w:rsidRDefault="00520843" w:rsidP="00520843">
      <w:pPr>
        <w:numPr>
          <w:ilvl w:val="0"/>
          <w:numId w:val="6"/>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Monday to Friday</w:t>
      </w:r>
    </w:p>
    <w:p w14:paraId="6B9A2519"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COVID-19 considerations:</w:t>
      </w:r>
    </w:p>
    <w:p w14:paraId="138E128A"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 xml:space="preserve">We are committed to offering a healthy and clean environment that values the safety of our team and </w:t>
      </w:r>
      <w:proofErr w:type="gramStart"/>
      <w:r w:rsidRPr="00520843">
        <w:rPr>
          <w:rFonts w:ascii="Noto Sans" w:eastAsia="Times New Roman" w:hAnsi="Noto Sans" w:cs="Noto Sans"/>
          <w:color w:val="424242"/>
          <w:kern w:val="0"/>
          <w14:ligatures w14:val="none"/>
        </w:rPr>
        <w:t>customers</w:t>
      </w:r>
      <w:proofErr w:type="gramEnd"/>
    </w:p>
    <w:p w14:paraId="4C6A05AF"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Ability to commute/relocate:</w:t>
      </w:r>
    </w:p>
    <w:p w14:paraId="1A68E457" w14:textId="77777777" w:rsidR="00520843" w:rsidRPr="00520843" w:rsidRDefault="00520843" w:rsidP="00520843">
      <w:pPr>
        <w:numPr>
          <w:ilvl w:val="0"/>
          <w:numId w:val="7"/>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Beaverton, OR 97006: Reliably commute or planning to relocate before starting work (Required)</w:t>
      </w:r>
    </w:p>
    <w:p w14:paraId="450CA84F"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Application Question(s):</w:t>
      </w:r>
    </w:p>
    <w:p w14:paraId="11A1BC36" w14:textId="77777777" w:rsidR="00520843" w:rsidRPr="00520843" w:rsidRDefault="00520843" w:rsidP="00520843">
      <w:pPr>
        <w:numPr>
          <w:ilvl w:val="0"/>
          <w:numId w:val="8"/>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This shift start time is 4/5am. Confirm your interest and availability to fulfill this role.</w:t>
      </w:r>
    </w:p>
    <w:p w14:paraId="04BE3179" w14:textId="77777777" w:rsidR="00520843" w:rsidRPr="00520843" w:rsidRDefault="00520843" w:rsidP="00520843">
      <w:pPr>
        <w:numPr>
          <w:ilvl w:val="0"/>
          <w:numId w:val="8"/>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Do you have "from scratch commercial baking experience?"</w:t>
      </w:r>
    </w:p>
    <w:p w14:paraId="0F7C97DF"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Experience:</w:t>
      </w:r>
    </w:p>
    <w:p w14:paraId="39DB003B" w14:textId="77777777" w:rsidR="00520843" w:rsidRPr="00520843" w:rsidRDefault="00520843" w:rsidP="00520843">
      <w:pPr>
        <w:numPr>
          <w:ilvl w:val="0"/>
          <w:numId w:val="9"/>
        </w:numPr>
        <w:spacing w:before="100" w:beforeAutospacing="1" w:after="100" w:afterAutospacing="1"/>
        <w:rPr>
          <w:rFonts w:ascii="Noto Sans" w:eastAsia="Times New Roman" w:hAnsi="Noto Sans" w:cs="Noto Sans"/>
          <w:color w:val="595959"/>
          <w:kern w:val="0"/>
          <w14:ligatures w14:val="none"/>
        </w:rPr>
      </w:pPr>
      <w:r w:rsidRPr="00520843">
        <w:rPr>
          <w:rFonts w:ascii="Noto Sans" w:eastAsia="Times New Roman" w:hAnsi="Noto Sans" w:cs="Noto Sans"/>
          <w:color w:val="595959"/>
          <w:kern w:val="0"/>
          <w14:ligatures w14:val="none"/>
        </w:rPr>
        <w:t>Commercial baking: 2 years (Required)</w:t>
      </w:r>
    </w:p>
    <w:p w14:paraId="21A4B672" w14:textId="77777777" w:rsidR="00520843" w:rsidRPr="00520843" w:rsidRDefault="00520843" w:rsidP="00520843">
      <w:pPr>
        <w:spacing w:before="100" w:beforeAutospacing="1" w:after="100" w:afterAutospacing="1"/>
        <w:rPr>
          <w:rFonts w:ascii="Noto Sans" w:eastAsia="Times New Roman" w:hAnsi="Noto Sans" w:cs="Noto Sans"/>
          <w:color w:val="424242"/>
          <w:kern w:val="0"/>
          <w14:ligatures w14:val="none"/>
        </w:rPr>
      </w:pPr>
      <w:r w:rsidRPr="00520843">
        <w:rPr>
          <w:rFonts w:ascii="Noto Sans" w:eastAsia="Times New Roman" w:hAnsi="Noto Sans" w:cs="Noto Sans"/>
          <w:color w:val="424242"/>
          <w:kern w:val="0"/>
          <w14:ligatures w14:val="none"/>
        </w:rPr>
        <w:t>Work Location: In person</w:t>
      </w:r>
    </w:p>
    <w:p w14:paraId="200EDD6F" w14:textId="77777777" w:rsidR="00692AAF" w:rsidRDefault="00692AAF"/>
    <w:sectPr w:rsidR="00692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Noto Sans">
    <w:panose1 w:val="020B0502040504020204"/>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E35"/>
    <w:multiLevelType w:val="multilevel"/>
    <w:tmpl w:val="E40C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E7462"/>
    <w:multiLevelType w:val="multilevel"/>
    <w:tmpl w:val="62D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B76C4"/>
    <w:multiLevelType w:val="multilevel"/>
    <w:tmpl w:val="2EAE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376F0B"/>
    <w:multiLevelType w:val="multilevel"/>
    <w:tmpl w:val="A44C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E35DF"/>
    <w:multiLevelType w:val="multilevel"/>
    <w:tmpl w:val="CD60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D653A"/>
    <w:multiLevelType w:val="multilevel"/>
    <w:tmpl w:val="6BC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E3824"/>
    <w:multiLevelType w:val="multilevel"/>
    <w:tmpl w:val="0C94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7576FC"/>
    <w:multiLevelType w:val="multilevel"/>
    <w:tmpl w:val="DCB6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E313C3"/>
    <w:multiLevelType w:val="multilevel"/>
    <w:tmpl w:val="A404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405661">
    <w:abstractNumId w:val="3"/>
  </w:num>
  <w:num w:numId="2" w16cid:durableId="1582719036">
    <w:abstractNumId w:val="8"/>
  </w:num>
  <w:num w:numId="3" w16cid:durableId="1557010407">
    <w:abstractNumId w:val="1"/>
  </w:num>
  <w:num w:numId="4" w16cid:durableId="1886259530">
    <w:abstractNumId w:val="4"/>
  </w:num>
  <w:num w:numId="5" w16cid:durableId="1295138608">
    <w:abstractNumId w:val="0"/>
  </w:num>
  <w:num w:numId="6" w16cid:durableId="2007787135">
    <w:abstractNumId w:val="6"/>
  </w:num>
  <w:num w:numId="7" w16cid:durableId="577324086">
    <w:abstractNumId w:val="5"/>
  </w:num>
  <w:num w:numId="8" w16cid:durableId="1468666754">
    <w:abstractNumId w:val="7"/>
  </w:num>
  <w:num w:numId="9" w16cid:durableId="1687321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43"/>
    <w:rsid w:val="00381F49"/>
    <w:rsid w:val="00520843"/>
    <w:rsid w:val="00692AAF"/>
    <w:rsid w:val="006F0A02"/>
    <w:rsid w:val="007C5E4A"/>
    <w:rsid w:val="0091468D"/>
    <w:rsid w:val="00BD3576"/>
    <w:rsid w:val="00C04ADC"/>
    <w:rsid w:val="00D7227D"/>
    <w:rsid w:val="00D82CDA"/>
    <w:rsid w:val="00DE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D57E2B"/>
  <w15:chartTrackingRefBased/>
  <w15:docId w15:val="{8D771EF8-293D-5E40-8C39-CCD4FB52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0843"/>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84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520843"/>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20843"/>
  </w:style>
  <w:style w:type="paragraph" w:customStyle="1" w:styleId="jd-description-text">
    <w:name w:val="jd-description-text"/>
    <w:basedOn w:val="Normal"/>
    <w:rsid w:val="00520843"/>
    <w:pPr>
      <w:spacing w:before="100" w:beforeAutospacing="1" w:after="100" w:afterAutospacing="1"/>
    </w:pPr>
    <w:rPr>
      <w:rFonts w:ascii="Times New Roman" w:eastAsia="Times New Roman" w:hAnsi="Times New Roman" w:cs="Times New Roman"/>
      <w:kern w:val="0"/>
      <w14:ligatures w14:val="none"/>
    </w:rPr>
  </w:style>
  <w:style w:type="paragraph" w:customStyle="1" w:styleId="jd-header-text">
    <w:name w:val="jd-header-text"/>
    <w:basedOn w:val="Normal"/>
    <w:rsid w:val="00520843"/>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4687">
      <w:bodyDiv w:val="1"/>
      <w:marLeft w:val="0"/>
      <w:marRight w:val="0"/>
      <w:marTop w:val="0"/>
      <w:marBottom w:val="0"/>
      <w:divBdr>
        <w:top w:val="none" w:sz="0" w:space="0" w:color="auto"/>
        <w:left w:val="none" w:sz="0" w:space="0" w:color="auto"/>
        <w:bottom w:val="none" w:sz="0" w:space="0" w:color="auto"/>
        <w:right w:val="none" w:sz="0" w:space="0" w:color="auto"/>
      </w:divBdr>
      <w:divsChild>
        <w:div w:id="849681791">
          <w:marLeft w:val="0"/>
          <w:marRight w:val="0"/>
          <w:marTop w:val="0"/>
          <w:marBottom w:val="0"/>
          <w:divBdr>
            <w:top w:val="none" w:sz="0" w:space="0" w:color="auto"/>
            <w:left w:val="none" w:sz="0" w:space="0" w:color="auto"/>
            <w:bottom w:val="none" w:sz="0" w:space="0" w:color="auto"/>
            <w:right w:val="none" w:sz="0" w:space="0" w:color="auto"/>
          </w:divBdr>
          <w:divsChild>
            <w:div w:id="1298953305">
              <w:marLeft w:val="0"/>
              <w:marRight w:val="0"/>
              <w:marTop w:val="0"/>
              <w:marBottom w:val="0"/>
              <w:divBdr>
                <w:top w:val="none" w:sz="0" w:space="0" w:color="auto"/>
                <w:left w:val="none" w:sz="0" w:space="0" w:color="auto"/>
                <w:bottom w:val="none" w:sz="0" w:space="0" w:color="auto"/>
                <w:right w:val="none" w:sz="0" w:space="0" w:color="auto"/>
              </w:divBdr>
              <w:divsChild>
                <w:div w:id="396903511">
                  <w:marLeft w:val="0"/>
                  <w:marRight w:val="0"/>
                  <w:marTop w:val="0"/>
                  <w:marBottom w:val="0"/>
                  <w:divBdr>
                    <w:top w:val="none" w:sz="0" w:space="0" w:color="auto"/>
                    <w:left w:val="none" w:sz="0" w:space="0" w:color="auto"/>
                    <w:bottom w:val="none" w:sz="0" w:space="0" w:color="auto"/>
                    <w:right w:val="none" w:sz="0" w:space="0" w:color="auto"/>
                  </w:divBdr>
                  <w:divsChild>
                    <w:div w:id="647706555">
                      <w:marLeft w:val="0"/>
                      <w:marRight w:val="0"/>
                      <w:marTop w:val="0"/>
                      <w:marBottom w:val="0"/>
                      <w:divBdr>
                        <w:top w:val="none" w:sz="0" w:space="0" w:color="auto"/>
                        <w:left w:val="none" w:sz="0" w:space="0" w:color="auto"/>
                        <w:bottom w:val="none" w:sz="0" w:space="0" w:color="auto"/>
                        <w:right w:val="none" w:sz="0" w:space="0" w:color="auto"/>
                      </w:divBdr>
                    </w:div>
                  </w:divsChild>
                </w:div>
                <w:div w:id="1338994808">
                  <w:marLeft w:val="0"/>
                  <w:marRight w:val="0"/>
                  <w:marTop w:val="0"/>
                  <w:marBottom w:val="0"/>
                  <w:divBdr>
                    <w:top w:val="none" w:sz="0" w:space="0" w:color="auto"/>
                    <w:left w:val="none" w:sz="0" w:space="0" w:color="auto"/>
                    <w:bottom w:val="none" w:sz="0" w:space="0" w:color="auto"/>
                    <w:right w:val="none" w:sz="0" w:space="0" w:color="auto"/>
                  </w:divBdr>
                </w:div>
                <w:div w:id="1621229615">
                  <w:marLeft w:val="0"/>
                  <w:marRight w:val="0"/>
                  <w:marTop w:val="0"/>
                  <w:marBottom w:val="0"/>
                  <w:divBdr>
                    <w:top w:val="none" w:sz="0" w:space="0" w:color="auto"/>
                    <w:left w:val="none" w:sz="0" w:space="0" w:color="auto"/>
                    <w:bottom w:val="none" w:sz="0" w:space="0" w:color="auto"/>
                    <w:right w:val="none" w:sz="0" w:space="0" w:color="auto"/>
                  </w:divBdr>
                </w:div>
                <w:div w:id="1414742162">
                  <w:marLeft w:val="0"/>
                  <w:marRight w:val="0"/>
                  <w:marTop w:val="0"/>
                  <w:marBottom w:val="0"/>
                  <w:divBdr>
                    <w:top w:val="none" w:sz="0" w:space="0" w:color="auto"/>
                    <w:left w:val="none" w:sz="0" w:space="0" w:color="auto"/>
                    <w:bottom w:val="none" w:sz="0" w:space="0" w:color="auto"/>
                    <w:right w:val="none" w:sz="0" w:space="0" w:color="auto"/>
                  </w:divBdr>
                </w:div>
                <w:div w:id="888346267">
                  <w:marLeft w:val="0"/>
                  <w:marRight w:val="0"/>
                  <w:marTop w:val="0"/>
                  <w:marBottom w:val="0"/>
                  <w:divBdr>
                    <w:top w:val="none" w:sz="0" w:space="0" w:color="auto"/>
                    <w:left w:val="none" w:sz="0" w:space="0" w:color="auto"/>
                    <w:bottom w:val="none" w:sz="0" w:space="0" w:color="auto"/>
                    <w:right w:val="none" w:sz="0" w:space="0" w:color="auto"/>
                  </w:divBdr>
                </w:div>
                <w:div w:id="605112876">
                  <w:marLeft w:val="0"/>
                  <w:marRight w:val="0"/>
                  <w:marTop w:val="0"/>
                  <w:marBottom w:val="0"/>
                  <w:divBdr>
                    <w:top w:val="none" w:sz="0" w:space="0" w:color="auto"/>
                    <w:left w:val="none" w:sz="0" w:space="0" w:color="auto"/>
                    <w:bottom w:val="none" w:sz="0" w:space="0" w:color="auto"/>
                    <w:right w:val="none" w:sz="0" w:space="0" w:color="auto"/>
                  </w:divBdr>
                </w:div>
                <w:div w:id="1098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hiro@oyatsupan.com</dc:creator>
  <cp:keywords/>
  <dc:description/>
  <cp:lastModifiedBy>hiro@oyatsupan.com</cp:lastModifiedBy>
  <cp:revision>3</cp:revision>
  <cp:lastPrinted>2023-09-28T18:29:00Z</cp:lastPrinted>
  <dcterms:created xsi:type="dcterms:W3CDTF">2023-10-04T10:18:00Z</dcterms:created>
  <dcterms:modified xsi:type="dcterms:W3CDTF">2023-10-04T10:20:00Z</dcterms:modified>
</cp:coreProperties>
</file>