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0812" w14:textId="3CC51C28" w:rsidR="009A03DF" w:rsidRPr="00041FC5" w:rsidRDefault="009A03DF" w:rsidP="009A03DF">
      <w:pPr>
        <w:jc w:val="center"/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131A34">
        <w:rPr>
          <w:rFonts w:asciiTheme="majorHAnsi" w:hAnsiTheme="majorHAnsi" w:cs="Times New Roman" w:hint="eastAsia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A91B14"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Online </w:t>
      </w:r>
      <w:r w:rsidR="00131A34">
        <w:rPr>
          <w:rFonts w:asciiTheme="majorHAnsi" w:hAnsiTheme="majorHAnsi" w:cs="Times New Roman" w:hint="eastAsia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vertAlign w:val="superscript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Toyama Cup – Japanese Speech Contest</w:t>
      </w:r>
    </w:p>
    <w:p w14:paraId="68A73DAF" w14:textId="3DA0D8D4" w:rsidR="009A03DF" w:rsidRPr="00041FC5" w:rsidRDefault="009A03DF" w:rsidP="009A03DF">
      <w:pPr>
        <w:jc w:val="center"/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第</w:t>
      </w:r>
      <w:r w:rsidR="00131A34">
        <w:rPr>
          <w:rFonts w:asciiTheme="majorHAnsi" w:hAnsiTheme="majorHAnsi" w:cs="Times New Roman" w:hint="eastAsia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回【富山カップ】日本語スピーチコンテスト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オンライン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A577AFB" w14:textId="77777777" w:rsidR="00265C97" w:rsidRDefault="00265C97" w:rsidP="009A03DF">
      <w:pPr>
        <w:jc w:val="center"/>
        <w:rPr>
          <w:rFonts w:asciiTheme="majorHAnsi" w:hAnsiTheme="majorHAnsi" w:cs="Times New Roman"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C66892" w14:textId="7539896A" w:rsidR="00E6215D" w:rsidRPr="00C20068" w:rsidRDefault="00E6215D" w:rsidP="009A03DF">
      <w:pPr>
        <w:jc w:val="center"/>
        <w:rPr>
          <w:rFonts w:asciiTheme="majorHAnsi" w:hAnsiTheme="majorHAnsi" w:cs="Times New Roman"/>
          <w:bCs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 New Roman"/>
          <w:bCs/>
          <w:noProof/>
          <w:color w:val="948A54" w:themeColor="background2" w:themeShade="80"/>
          <w:sz w:val="28"/>
          <w:szCs w:val="28"/>
          <w:lang w:eastAsia="ja-JP"/>
        </w:rPr>
        <w:drawing>
          <wp:inline distT="0" distB="0" distL="0" distR="0" wp14:anchorId="3B59908F" wp14:editId="235A801E">
            <wp:extent cx="794657" cy="839452"/>
            <wp:effectExtent l="0" t="0" r="5715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24" cy="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1AB2" w14:textId="77777777" w:rsidR="008D098C" w:rsidRPr="008E1578" w:rsidRDefault="009F3D95">
      <w:pPr>
        <w:pStyle w:val="Heading2"/>
        <w:spacing w:before="69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Background</w:t>
      </w:r>
      <w:r w:rsidRPr="008E1578">
        <w:rPr>
          <w:rFonts w:asciiTheme="majorHAnsi" w:hAnsiTheme="majorHAnsi" w:cs="Times New Roman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2"/>
          <w:u w:val="thick" w:color="000000"/>
        </w:rPr>
        <w:t>of</w:t>
      </w:r>
      <w:r w:rsidRPr="008E1578">
        <w:rPr>
          <w:rFonts w:asciiTheme="majorHAnsi" w:hAnsiTheme="majorHAnsi" w:cs="Times New Roman"/>
          <w:spacing w:val="1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Contest:</w:t>
      </w:r>
    </w:p>
    <w:p w14:paraId="5A581952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00D045F8" w14:textId="02527682" w:rsidR="008D098C" w:rsidRPr="008E1578" w:rsidRDefault="009F3D95" w:rsidP="63A070BB">
      <w:pPr>
        <w:spacing w:before="78" w:line="233" w:lineRule="auto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spacing w:val="-2"/>
        </w:rPr>
        <w:t>In</w:t>
      </w:r>
      <w:r w:rsidRPr="63A070BB">
        <w:rPr>
          <w:rFonts w:asciiTheme="majorHAnsi" w:hAnsiTheme="majorHAnsi" w:cs="Times New Roman"/>
        </w:rPr>
        <w:t xml:space="preserve"> 1996,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Prefecture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Pr="63A070BB">
        <w:rPr>
          <w:rFonts w:asciiTheme="majorHAnsi" w:hAnsiTheme="majorHAnsi" w:cs="Times New Roman"/>
          <w:spacing w:val="-1"/>
        </w:rPr>
        <w:t>State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of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started collaboration with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Japan-America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Society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of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partner</w:t>
      </w:r>
      <w:r w:rsidRPr="63A070BB">
        <w:rPr>
          <w:rFonts w:asciiTheme="majorHAnsi" w:hAnsiTheme="majorHAnsi" w:cs="Times New Roman"/>
          <w:spacing w:val="-4"/>
        </w:rPr>
        <w:t xml:space="preserve"> </w:t>
      </w:r>
      <w:r w:rsidRPr="63A070BB">
        <w:rPr>
          <w:rFonts w:asciiTheme="majorHAnsi" w:hAnsiTheme="majorHAnsi" w:cs="Times New Roman"/>
        </w:rPr>
        <w:t xml:space="preserve">in </w:t>
      </w:r>
      <w:r w:rsidRPr="63A070BB">
        <w:rPr>
          <w:rFonts w:asciiTheme="majorHAnsi" w:hAnsiTheme="majorHAnsi" w:cs="Times New Roman"/>
          <w:spacing w:val="-1"/>
        </w:rPr>
        <w:t>presenting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a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for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university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college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students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studying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Japanese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 </w:t>
      </w:r>
      <w:r w:rsidR="002372C2" w:rsidRPr="63A070BB">
        <w:rPr>
          <w:rFonts w:asciiTheme="majorHAnsi" w:hAnsiTheme="majorHAnsi" w:cs="Times New Roman"/>
          <w:spacing w:val="-1"/>
          <w:lang w:eastAsia="ja-JP"/>
        </w:rPr>
        <w:t>S</w:t>
      </w:r>
      <w:r w:rsidRPr="63A070BB">
        <w:rPr>
          <w:rFonts w:asciiTheme="majorHAnsi" w:hAnsiTheme="majorHAnsi" w:cs="Times New Roman"/>
          <w:spacing w:val="-1"/>
        </w:rPr>
        <w:t>outhwest Washington.</w:t>
      </w:r>
      <w:r w:rsidRPr="63A070BB">
        <w:rPr>
          <w:rFonts w:asciiTheme="majorHAnsi" w:hAnsiTheme="majorHAnsi" w:cs="Times New Roman"/>
        </w:rPr>
        <w:t xml:space="preserve"> 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has </w:t>
      </w:r>
      <w:r w:rsidRPr="63A070BB">
        <w:rPr>
          <w:rFonts w:asciiTheme="majorHAnsi" w:hAnsiTheme="majorHAnsi" w:cs="Times New Roman"/>
          <w:spacing w:val="-1"/>
        </w:rPr>
        <w:t>enjoyed</w:t>
      </w:r>
      <w:r w:rsidRPr="63A070BB">
        <w:rPr>
          <w:rFonts w:asciiTheme="majorHAnsi" w:hAnsiTheme="majorHAnsi" w:cs="Times New Roman"/>
        </w:rPr>
        <w:t xml:space="preserve"> a </w:t>
      </w:r>
      <w:r w:rsidRPr="63A070BB">
        <w:rPr>
          <w:rFonts w:asciiTheme="majorHAnsi" w:hAnsiTheme="majorHAnsi" w:cs="Times New Roman"/>
          <w:spacing w:val="-1"/>
        </w:rPr>
        <w:t>sister-state/prefecture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with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  <w:spacing w:val="5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 xml:space="preserve">since </w:t>
      </w:r>
      <w:r w:rsidRPr="63A070BB">
        <w:rPr>
          <w:rFonts w:asciiTheme="majorHAnsi" w:hAnsiTheme="majorHAnsi" w:cs="Times New Roman"/>
        </w:rPr>
        <w:t>1991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and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was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held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in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celebration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="213AA9A1" w:rsidRPr="5CEA2ADA">
        <w:rPr>
          <w:rFonts w:asciiTheme="majorHAnsi" w:hAnsiTheme="majorHAnsi" w:cs="Times New Roman"/>
        </w:rPr>
        <w:t>5</w:t>
      </w:r>
      <w:r w:rsidR="213AA9A1" w:rsidRPr="5CEA2ADA">
        <w:rPr>
          <w:rFonts w:asciiTheme="majorHAnsi" w:hAnsiTheme="majorHAnsi" w:cs="Times New Roman"/>
          <w:position w:val="10"/>
          <w:sz w:val="14"/>
          <w:szCs w:val="14"/>
          <w:vertAlign w:val="superscript"/>
        </w:rPr>
        <w:t>t</w:t>
      </w:r>
      <w:r w:rsidR="213AA9A1" w:rsidRPr="5CEA2ADA">
        <w:rPr>
          <w:rFonts w:asciiTheme="majorHAnsi" w:hAnsiTheme="majorHAnsi" w:cs="Times New Roman"/>
          <w:spacing w:val="-1"/>
        </w:rPr>
        <w:t>year</w:t>
      </w:r>
      <w:r w:rsidR="213AA9A1" w:rsidRPr="5CEA2ADA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</w:rPr>
        <w:t>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this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="213AA9A1" w:rsidRPr="5CEA2ADA">
        <w:rPr>
          <w:rFonts w:asciiTheme="majorHAnsi" w:hAnsiTheme="majorHAnsi" w:cs="Times New Roman"/>
          <w:spacing w:val="-1"/>
        </w:rPr>
        <w:t>,</w:t>
      </w:r>
      <w:r w:rsidRPr="5CEA2ADA">
        <w:rPr>
          <w:rFonts w:asciiTheme="majorHAnsi" w:hAnsiTheme="majorHAnsi" w:cs="Times New Roman"/>
          <w:spacing w:val="-1"/>
        </w:rPr>
        <w:t xml:space="preserve"> in 1996</w:t>
      </w:r>
      <w:r w:rsidR="213AA9A1" w:rsidRPr="5CEA2ADA">
        <w:rPr>
          <w:rFonts w:asciiTheme="majorHAnsi" w:hAnsiTheme="majorHAnsi" w:cs="Times New Roman"/>
          <w:spacing w:val="-1"/>
        </w:rPr>
        <w:t>. T</w:t>
      </w:r>
      <w:r w:rsidR="1920D706" w:rsidRPr="5CEA2ADA">
        <w:rPr>
          <w:rFonts w:asciiTheme="majorHAnsi" w:hAnsiTheme="majorHAnsi" w:cs="Times New Roman"/>
          <w:spacing w:val="-1"/>
        </w:rPr>
        <w:t xml:space="preserve">his will be </w:t>
      </w:r>
      <w:r w:rsidR="211557AE" w:rsidRPr="5CEA2ADA">
        <w:rPr>
          <w:rFonts w:asciiTheme="majorHAnsi" w:hAnsiTheme="majorHAnsi" w:cs="Times New Roman"/>
          <w:lang w:eastAsia="ja-JP"/>
        </w:rPr>
        <w:t xml:space="preserve">the </w:t>
      </w:r>
      <w:r w:rsidR="00131A34">
        <w:rPr>
          <w:rFonts w:asciiTheme="majorHAnsi" w:hAnsiTheme="majorHAnsi" w:cs="Times New Roman" w:hint="eastAsia"/>
          <w:spacing w:val="-1"/>
          <w:lang w:eastAsia="ja-JP"/>
        </w:rPr>
        <w:t>30</w:t>
      </w:r>
      <w:r w:rsidR="37B06395" w:rsidRPr="5CEA2ADA">
        <w:rPr>
          <w:rFonts w:asciiTheme="majorHAnsi" w:hAnsiTheme="majorHAnsi" w:cs="Times New Roman"/>
          <w:spacing w:val="-1"/>
          <w:lang w:eastAsia="ja-JP"/>
        </w:rPr>
        <w:t>th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Toyama</w:t>
      </w:r>
      <w:r w:rsidR="213AA9A1" w:rsidRPr="5CEA2ADA">
        <w:rPr>
          <w:rFonts w:asciiTheme="majorHAnsi" w:hAnsiTheme="majorHAnsi" w:cs="Times New Roman"/>
        </w:rPr>
        <w:t xml:space="preserve"> Cup</w:t>
      </w:r>
      <w:r w:rsidR="213AA9A1">
        <w:rPr>
          <w:rFonts w:asciiTheme="majorHAnsi" w:hAnsiTheme="majorHAnsi" w:cs="Times New Roman"/>
          <w:spacing w:val="67"/>
          <w:lang w:eastAsia="ja-JP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Japanese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Speech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Contest.</w:t>
      </w:r>
    </w:p>
    <w:p w14:paraId="5118F324" w14:textId="77777777" w:rsidR="008D098C" w:rsidRPr="008E1578" w:rsidRDefault="008D098C">
      <w:pPr>
        <w:spacing w:before="2"/>
        <w:rPr>
          <w:rFonts w:asciiTheme="majorHAnsi" w:eastAsia="Times New Roman" w:hAnsiTheme="majorHAnsi" w:cs="Times New Roman"/>
        </w:rPr>
      </w:pPr>
    </w:p>
    <w:p w14:paraId="453480D3" w14:textId="5B96B9D6" w:rsidR="008D098C" w:rsidRPr="008E1578" w:rsidRDefault="009F3D95" w:rsidP="63A070BB">
      <w:pPr>
        <w:spacing w:line="254" w:lineRule="exact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b/>
          <w:bCs/>
          <w:spacing w:val="-1"/>
          <w:sz w:val="24"/>
          <w:szCs w:val="24"/>
          <w:u w:val="thick" w:color="000000"/>
        </w:rPr>
        <w:t xml:space="preserve">Purpose: </w:t>
      </w:r>
      <w:r w:rsidRPr="63A070BB">
        <w:rPr>
          <w:rFonts w:asciiTheme="majorHAnsi" w:hAnsiTheme="majorHAnsi" w:cs="Times New Roman"/>
        </w:rPr>
        <w:t xml:space="preserve">To </w:t>
      </w:r>
      <w:r w:rsidR="213AA9A1" w:rsidRPr="5CEA2ADA">
        <w:rPr>
          <w:rFonts w:asciiTheme="majorHAnsi" w:hAnsiTheme="majorHAnsi" w:cs="Times New Roman"/>
        </w:rPr>
        <w:t>build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Pr="63A070BB">
        <w:rPr>
          <w:rFonts w:asciiTheme="majorHAnsi" w:hAnsiTheme="majorHAnsi" w:cs="Times New Roman"/>
        </w:rPr>
        <w:t>a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stronger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between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peoples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5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by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promoting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Japanese </w:t>
      </w:r>
      <w:r w:rsidRPr="63A070BB">
        <w:rPr>
          <w:rFonts w:asciiTheme="majorHAnsi" w:hAnsiTheme="majorHAnsi" w:cs="Times New Roman"/>
          <w:spacing w:val="-1"/>
        </w:rPr>
        <w:t>language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education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2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Southwest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Washington</w:t>
      </w:r>
      <w:r w:rsidRPr="63A070BB">
        <w:rPr>
          <w:rFonts w:asciiTheme="majorHAnsi" w:hAnsiTheme="majorHAnsi" w:cs="Times New Roman"/>
          <w:spacing w:val="4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universities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and </w:t>
      </w:r>
      <w:r w:rsidRPr="63A070BB">
        <w:rPr>
          <w:rFonts w:asciiTheme="majorHAnsi" w:hAnsiTheme="majorHAnsi" w:cs="Times New Roman"/>
          <w:spacing w:val="-1"/>
        </w:rPr>
        <w:t>colleges.</w:t>
      </w:r>
      <w:r w:rsidR="003B1664">
        <w:rPr>
          <w:rFonts w:asciiTheme="majorHAnsi" w:hAnsiTheme="majorHAnsi" w:cs="Times New Roman"/>
          <w:spacing w:val="-1"/>
        </w:rPr>
        <w:t xml:space="preserve"> </w:t>
      </w:r>
    </w:p>
    <w:p w14:paraId="0A3EEE4E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sz w:val="19"/>
          <w:szCs w:val="19"/>
        </w:rPr>
      </w:pPr>
    </w:p>
    <w:p w14:paraId="2B48DD09" w14:textId="2D5C06C6" w:rsidR="008D098C" w:rsidRPr="008E1578" w:rsidRDefault="009F3D95">
      <w:pPr>
        <w:ind w:left="116"/>
        <w:rPr>
          <w:rFonts w:asciiTheme="majorHAnsi" w:eastAsia="Times New Roman" w:hAnsiTheme="majorHAnsi" w:cs="Times New Roman"/>
        </w:rPr>
      </w:pP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 xml:space="preserve">Date </w:t>
      </w:r>
      <w:r w:rsidRPr="5CEA2ADA">
        <w:rPr>
          <w:rFonts w:asciiTheme="majorHAnsi" w:hAnsiTheme="majorHAnsi" w:cs="Times New Roman"/>
          <w:b/>
          <w:sz w:val="24"/>
          <w:szCs w:val="24"/>
          <w:u w:val="thick" w:color="000000"/>
        </w:rPr>
        <w:t xml:space="preserve">and </w:t>
      </w: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>Time</w:t>
      </w:r>
      <w:r w:rsidR="00936F85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: </w:t>
      </w:r>
      <w:r w:rsidR="00BF430C" w:rsidRPr="5CEA2ADA">
        <w:rPr>
          <w:rFonts w:asciiTheme="majorHAnsi" w:hAnsiTheme="majorHAnsi" w:cs="Times New Roman"/>
          <w:spacing w:val="-1"/>
          <w:sz w:val="24"/>
          <w:szCs w:val="24"/>
        </w:rPr>
        <w:t>Saturday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, April </w:t>
      </w:r>
      <w:r w:rsidR="00131A34">
        <w:rPr>
          <w:rFonts w:asciiTheme="majorHAnsi" w:hAnsiTheme="majorHAnsi" w:cs="Times New Roman" w:hint="eastAsia"/>
          <w:spacing w:val="-1"/>
          <w:sz w:val="24"/>
          <w:szCs w:val="24"/>
          <w:lang w:eastAsia="ja-JP"/>
        </w:rPr>
        <w:t>25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>, 202</w:t>
      </w:r>
      <w:r w:rsidR="00131A34">
        <w:rPr>
          <w:rFonts w:asciiTheme="majorHAnsi" w:hAnsiTheme="majorHAnsi" w:cs="Times New Roman" w:hint="eastAsia"/>
          <w:spacing w:val="-1"/>
          <w:sz w:val="24"/>
          <w:szCs w:val="24"/>
          <w:lang w:eastAsia="ja-JP"/>
        </w:rPr>
        <w:t>6</w:t>
      </w:r>
      <w:r w:rsidR="5CA6DD77" w:rsidRPr="5CEA2ADA">
        <w:rPr>
          <w:rFonts w:asciiTheme="majorHAnsi" w:hAnsiTheme="majorHAnsi" w:cs="Times New Roman"/>
          <w:spacing w:val="-1"/>
          <w:sz w:val="24"/>
          <w:szCs w:val="24"/>
        </w:rPr>
        <w:t>,</w:t>
      </w:r>
      <w:r w:rsidR="37182E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from</w:t>
      </w:r>
      <w:r w:rsidR="00B56A77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</w:t>
      </w:r>
      <w:r w:rsidR="00B56A77">
        <w:rPr>
          <w:rFonts w:asciiTheme="majorHAnsi" w:hAnsiTheme="majorHAnsi" w:cs="Times New Roman"/>
          <w:spacing w:val="-1"/>
          <w:lang w:eastAsia="ja-JP"/>
        </w:rPr>
        <w:t>4pm to 7pm</w:t>
      </w:r>
      <w:r w:rsidR="0037589B">
        <w:rPr>
          <w:rFonts w:asciiTheme="majorHAnsi" w:hAnsiTheme="majorHAnsi" w:cs="Times New Roman"/>
          <w:spacing w:val="-1"/>
          <w:lang w:eastAsia="ja-JP"/>
        </w:rPr>
        <w:t xml:space="preserve"> (Oregon Time)</w:t>
      </w:r>
    </w:p>
    <w:p w14:paraId="25546CAD" w14:textId="77777777" w:rsidR="008D098C" w:rsidRPr="008E1578" w:rsidRDefault="008D098C">
      <w:pPr>
        <w:spacing w:before="5"/>
        <w:rPr>
          <w:rFonts w:asciiTheme="majorHAnsi" w:eastAsia="Times New Roman" w:hAnsiTheme="majorHAnsi" w:cs="Times New Roman"/>
          <w:b/>
          <w:bCs/>
          <w:sz w:val="14"/>
          <w:szCs w:val="14"/>
        </w:rPr>
      </w:pPr>
    </w:p>
    <w:p w14:paraId="32D9EA7C" w14:textId="5D4F0ABA" w:rsidR="00695F48" w:rsidRPr="008E1578" w:rsidRDefault="009F3D95" w:rsidP="00695F48">
      <w:pPr>
        <w:ind w:firstLine="116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Location</w:t>
      </w:r>
      <w:r w:rsidR="00695F48"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:</w:t>
      </w:r>
      <w:r w:rsidR="00695F48" w:rsidRPr="008E1578">
        <w:rPr>
          <w:rFonts w:asciiTheme="majorHAnsi" w:hAnsiTheme="majorHAnsi" w:cs="Times New Roman"/>
        </w:rPr>
        <w:t xml:space="preserve">   </w:t>
      </w:r>
      <w:r w:rsidR="009A03DF">
        <w:rPr>
          <w:rFonts w:asciiTheme="majorHAnsi" w:hAnsiTheme="majorHAnsi" w:cs="Times New Roman"/>
          <w:lang w:eastAsia="ja-JP"/>
        </w:rPr>
        <w:t>Online</w:t>
      </w:r>
      <w:r w:rsidR="00936F85">
        <w:rPr>
          <w:rFonts w:asciiTheme="majorHAnsi" w:hAnsiTheme="majorHAnsi" w:cs="Times New Roman"/>
          <w:lang w:eastAsia="ja-JP"/>
        </w:rPr>
        <w:t>, Zoom</w:t>
      </w:r>
    </w:p>
    <w:p w14:paraId="6D057561" w14:textId="77777777" w:rsidR="008D098C" w:rsidRPr="008E1578" w:rsidRDefault="008D098C">
      <w:pPr>
        <w:spacing w:before="9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36BE12B" w14:textId="647E13E9" w:rsidR="009213C5" w:rsidRPr="002F0579" w:rsidRDefault="009F3D95" w:rsidP="009213C5">
      <w:pPr>
        <w:spacing w:before="90" w:line="254" w:lineRule="exact"/>
        <w:ind w:left="116" w:right="147"/>
        <w:rPr>
          <w:rFonts w:asciiTheme="majorHAnsi" w:eastAsia="Times New Roman" w:hAnsiTheme="majorHAnsi" w:cs="Calibri"/>
        </w:rPr>
      </w:pPr>
      <w:r w:rsidRPr="008E1578">
        <w:rPr>
          <w:rFonts w:asciiTheme="majorHAnsi" w:hAnsiTheme="majorHAnsi" w:cs="Times New Roman"/>
          <w:b/>
          <w:sz w:val="24"/>
          <w:u w:val="thick" w:color="000000"/>
        </w:rPr>
        <w:t>Eligibility:</w:t>
      </w:r>
      <w:r w:rsidR="006E41DA">
        <w:rPr>
          <w:rFonts w:asciiTheme="majorHAnsi" w:hAnsiTheme="majorHAnsi" w:cs="Times New Roman"/>
          <w:b/>
          <w:sz w:val="24"/>
        </w:rPr>
        <w:t xml:space="preserve"> </w:t>
      </w:r>
      <w:r w:rsidR="00FA640F" w:rsidRPr="009A03DF">
        <w:rPr>
          <w:rFonts w:asciiTheme="majorHAnsi" w:hAnsiTheme="majorHAnsi" w:cs="Calibri"/>
        </w:rPr>
        <w:t>Any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non-native speaker of 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undergraduate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student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studying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at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a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college (community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colleges included) or university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in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the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State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of</w:t>
      </w:r>
      <w:r w:rsidR="00FA640F" w:rsidRPr="009A03DF">
        <w:rPr>
          <w:rFonts w:asciiTheme="majorHAnsi" w:hAnsiTheme="majorHAnsi" w:cs="Calibri"/>
          <w:spacing w:val="7"/>
        </w:rPr>
        <w:t xml:space="preserve"> </w:t>
      </w:r>
      <w:r w:rsidR="00FA640F" w:rsidRPr="009A03DF">
        <w:rPr>
          <w:rFonts w:asciiTheme="majorHAnsi" w:hAnsiTheme="majorHAnsi" w:cs="Calibri"/>
        </w:rPr>
        <w:t>Oregon or Southwest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Washington</w:t>
      </w:r>
      <w:r w:rsidR="00FA640F" w:rsidRPr="009A03DF">
        <w:rPr>
          <w:rFonts w:asciiTheme="majorHAnsi" w:hAnsiTheme="majorHAnsi" w:cs="Calibri"/>
          <w:lang w:eastAsia="ja-JP"/>
        </w:rPr>
        <w:t>. Students who are currently NOT taking a Japanese course also may participate in the event. In that case, t</w:t>
      </w:r>
      <w:r w:rsidR="00FA640F" w:rsidRPr="009A03DF">
        <w:rPr>
          <w:rFonts w:asciiTheme="majorHAnsi" w:eastAsia="Times New Roman" w:hAnsiTheme="majorHAnsi" w:cs="Calibri"/>
        </w:rPr>
        <w:t xml:space="preserve">he instructor of each school is to conduct a simple </w:t>
      </w:r>
      <w:r w:rsidR="00FA640F" w:rsidRPr="009A03DF">
        <w:rPr>
          <w:rFonts w:asciiTheme="majorHAnsi" w:hAnsiTheme="majorHAnsi" w:cs="Calibri"/>
          <w:lang w:eastAsia="ja-JP"/>
        </w:rPr>
        <w:t>placement interview</w:t>
      </w:r>
      <w:r w:rsidR="00FA640F" w:rsidRPr="009A03DF">
        <w:rPr>
          <w:rFonts w:asciiTheme="majorHAnsi" w:eastAsia="Times New Roman" w:hAnsiTheme="majorHAnsi" w:cs="Calibri"/>
        </w:rPr>
        <w:t xml:space="preserve"> to decide on the appropriate level and sign the application form. Please also describe the case in the form brief</w:t>
      </w:r>
      <w:r w:rsidR="00FA640F" w:rsidRPr="002F0579">
        <w:rPr>
          <w:rFonts w:asciiTheme="majorHAnsi" w:eastAsia="Times New Roman" w:hAnsiTheme="majorHAnsi" w:cs="Calibri"/>
        </w:rPr>
        <w:t xml:space="preserve">ly </w:t>
      </w:r>
      <w:r w:rsidR="009213C5" w:rsidRPr="002F0579">
        <w:rPr>
          <w:rFonts w:asciiTheme="majorHAnsi" w:eastAsia="Times New Roman" w:hAnsiTheme="majorHAnsi" w:cs="Calibri"/>
        </w:rPr>
        <w:t xml:space="preserve">(ex. 1 The applicant is currently not taking any Japanese class due to a schedule conflict, but they finished JPN201 last term and </w:t>
      </w:r>
      <w:r w:rsidR="009213C5" w:rsidRPr="002F0579">
        <w:rPr>
          <w:rFonts w:ascii="Times New Roman" w:eastAsia="MS Mincho" w:hAnsi="Times New Roman" w:cs="Times New Roman"/>
        </w:rPr>
        <w:t>their</w:t>
      </w:r>
      <w:r w:rsidR="009213C5" w:rsidRPr="002F0579">
        <w:rPr>
          <w:rFonts w:ascii="Times New Roman" w:eastAsia="Times New Roman" w:hAnsi="Times New Roman" w:cs="Times New Roman"/>
        </w:rPr>
        <w:t xml:space="preserve"> pr</w:t>
      </w:r>
      <w:r w:rsidR="009213C5" w:rsidRPr="002F0579">
        <w:rPr>
          <w:rFonts w:asciiTheme="majorHAnsi" w:eastAsia="Times New Roman" w:hAnsiTheme="majorHAnsi" w:cs="Calibri"/>
        </w:rPr>
        <w:t xml:space="preserve">oficiency is about the second year level.) </w:t>
      </w:r>
    </w:p>
    <w:p w14:paraId="2CA9ED43" w14:textId="6EE25434" w:rsidR="009213C5" w:rsidRPr="002F0579" w:rsidRDefault="009213C5" w:rsidP="009213C5">
      <w:pPr>
        <w:spacing w:before="90" w:line="254" w:lineRule="exact"/>
        <w:ind w:left="116" w:right="147"/>
        <w:rPr>
          <w:rFonts w:ascii="Calibri" w:hAnsi="Calibri" w:cs="Calibri"/>
          <w:lang w:eastAsia="ja-JP"/>
        </w:rPr>
      </w:pPr>
      <w:r w:rsidRPr="002F0579">
        <w:rPr>
          <w:rFonts w:asciiTheme="majorHAnsi" w:hAnsiTheme="majorHAnsi" w:cs="Times New Roman"/>
          <w:bCs/>
        </w:rPr>
        <w:t xml:space="preserve">If the applicant is in a unique situation, please also describe the case in the form briefly. (ex.2 The </w:t>
      </w:r>
      <w:r w:rsidRPr="002F0579">
        <w:rPr>
          <w:rFonts w:asciiTheme="majorHAnsi" w:eastAsia="Times New Roman" w:hAnsiTheme="majorHAnsi" w:cs="Calibri"/>
        </w:rPr>
        <w:t>applicant is placed into level</w:t>
      </w:r>
      <w:r w:rsidRPr="002F0579">
        <w:rPr>
          <w:rFonts w:asciiTheme="majorHAnsi" w:hAnsiTheme="majorHAnsi" w:cs="Calibri"/>
          <w:lang w:eastAsia="ja-JP"/>
        </w:rPr>
        <w:t xml:space="preserve"> 1 </w:t>
      </w:r>
      <w:r w:rsidRPr="002F0579">
        <w:rPr>
          <w:rFonts w:asciiTheme="majorHAnsi" w:eastAsia="Times New Roman" w:hAnsiTheme="majorHAnsi" w:cs="Calibri"/>
        </w:rPr>
        <w:t xml:space="preserve">due to their writing proficiency is 100 level, however, their speaking proficiency is much higher </w:t>
      </w:r>
      <w:r w:rsidRPr="002F0579">
        <w:rPr>
          <w:rFonts w:asciiTheme="majorHAnsi" w:hAnsiTheme="majorHAnsi" w:cs="Calibri"/>
          <w:lang w:eastAsia="ja-JP"/>
        </w:rPr>
        <w:t xml:space="preserve">because </w:t>
      </w:r>
      <w:r w:rsidRPr="002F0579">
        <w:rPr>
          <w:rFonts w:asciiTheme="majorHAnsi" w:eastAsia="Times New Roman" w:hAnsiTheme="majorHAnsi" w:cs="Calibri"/>
        </w:rPr>
        <w:t>they are a</w:t>
      </w:r>
      <w:r w:rsidRPr="002F0579">
        <w:rPr>
          <w:rFonts w:asciiTheme="majorHAnsi" w:hAnsiTheme="majorHAnsi" w:cs="Calibri"/>
          <w:lang w:eastAsia="ja-JP"/>
        </w:rPr>
        <w:t>n</w:t>
      </w:r>
      <w:r w:rsidRPr="002F0579">
        <w:rPr>
          <w:rFonts w:asciiTheme="majorHAnsi" w:eastAsia="Times New Roman" w:hAnsiTheme="majorHAnsi" w:cs="Calibri"/>
        </w:rPr>
        <w:t xml:space="preserve"> </w:t>
      </w:r>
      <w:r w:rsidRPr="002F0579">
        <w:rPr>
          <w:rFonts w:asciiTheme="majorHAnsi" w:hAnsiTheme="majorHAnsi" w:cs="Calibri"/>
          <w:lang w:eastAsia="ja-JP"/>
        </w:rPr>
        <w:t>immersion</w:t>
      </w:r>
      <w:r w:rsidRPr="002F0579">
        <w:rPr>
          <w:rFonts w:asciiTheme="majorHAnsi" w:eastAsia="Times New Roman" w:hAnsiTheme="majorHAnsi" w:cs="Calibri"/>
        </w:rPr>
        <w:t xml:space="preserve"> learner. Hence it seems more appropriate for this applicant to compete in the upper level, etc)</w:t>
      </w:r>
      <w:r w:rsidRPr="002F0579">
        <w:rPr>
          <w:rFonts w:asciiTheme="majorHAnsi" w:hAnsiTheme="majorHAnsi" w:cs="Calibri"/>
          <w:lang w:eastAsia="ja-JP"/>
        </w:rPr>
        <w:t>.</w:t>
      </w:r>
    </w:p>
    <w:p w14:paraId="744F97B1" w14:textId="0DFFF77D" w:rsidR="00FA640F" w:rsidRPr="008E1578" w:rsidRDefault="00FA640F" w:rsidP="00FA640F">
      <w:pPr>
        <w:spacing w:before="90" w:line="254" w:lineRule="exact"/>
        <w:ind w:left="116" w:right="147"/>
        <w:rPr>
          <w:rFonts w:asciiTheme="majorHAnsi" w:eastAsia="Times New Roman" w:hAnsiTheme="majorHAnsi" w:cs="Times New Roman"/>
          <w:sz w:val="14"/>
          <w:szCs w:val="14"/>
          <w:lang w:eastAsia="ja-JP"/>
        </w:rPr>
      </w:pPr>
    </w:p>
    <w:p w14:paraId="2C7B53F1" w14:textId="77777777" w:rsidR="008D098C" w:rsidRPr="008E1578" w:rsidRDefault="009F3D95">
      <w:pPr>
        <w:pStyle w:val="Heading2"/>
        <w:spacing w:before="69"/>
        <w:ind w:left="116"/>
        <w:rPr>
          <w:rFonts w:asciiTheme="majorHAnsi" w:hAnsiTheme="majorHAnsi" w:cs="Times New Roman"/>
          <w:spacing w:val="-1"/>
          <w:u w:val="thick" w:color="00000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Levels</w:t>
      </w:r>
      <w:r w:rsidRPr="008E1578">
        <w:rPr>
          <w:rFonts w:asciiTheme="majorHAnsi" w:hAnsiTheme="majorHAnsi" w:cs="Times New Roman"/>
          <w:u w:val="thick" w:color="000000"/>
        </w:rPr>
        <w:t xml:space="preserve"> of</w:t>
      </w:r>
      <w:r w:rsidRPr="008E1578">
        <w:rPr>
          <w:rFonts w:asciiTheme="majorHAnsi" w:hAnsiTheme="majorHAnsi" w:cs="Times New Roman"/>
          <w:spacing w:val="2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Competition:</w:t>
      </w:r>
    </w:p>
    <w:p w14:paraId="12501B19" w14:textId="77777777" w:rsidR="008D098C" w:rsidRPr="008E1578" w:rsidRDefault="008D098C">
      <w:pPr>
        <w:spacing w:before="3"/>
        <w:rPr>
          <w:rFonts w:asciiTheme="majorHAnsi" w:eastAsia="Times New Roman" w:hAnsiTheme="majorHAnsi" w:cs="Times New Roman"/>
          <w:b/>
          <w:bCs/>
          <w:color w:val="FF0000"/>
          <w:sz w:val="13"/>
          <w:szCs w:val="13"/>
        </w:rPr>
      </w:pPr>
    </w:p>
    <w:p w14:paraId="262C39B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b/>
          <w:spacing w:val="-1"/>
          <w:sz w:val="21"/>
        </w:rPr>
        <w:t xml:space="preserve"> Level </w:t>
      </w:r>
      <w:r w:rsidRPr="008E1578">
        <w:rPr>
          <w:rFonts w:asciiTheme="majorHAnsi" w:hAnsiTheme="majorHAnsi" w:cs="Times New Roman"/>
          <w:b/>
          <w:sz w:val="21"/>
        </w:rPr>
        <w:t>1</w:t>
      </w:r>
      <w:r w:rsidRPr="008E1578">
        <w:rPr>
          <w:rFonts w:asciiTheme="majorHAnsi" w:hAnsiTheme="majorHAnsi" w:cs="Times New Roman"/>
          <w:b/>
        </w:rPr>
        <w:t xml:space="preserve">: </w:t>
      </w:r>
      <w:r w:rsidRPr="008E1578">
        <w:rPr>
          <w:rFonts w:asciiTheme="majorHAnsi" w:hAnsiTheme="majorHAnsi" w:cs="Times New Roman"/>
          <w:b/>
          <w:spacing w:val="1"/>
        </w:rPr>
        <w:t xml:space="preserve"> </w:t>
      </w:r>
      <w:r w:rsidR="006C7332" w:rsidRPr="008E1578">
        <w:rPr>
          <w:rFonts w:asciiTheme="majorHAnsi" w:hAnsiTheme="majorHAnsi" w:cs="Times New Roman"/>
        </w:rPr>
        <w:t xml:space="preserve">Any student who is </w:t>
      </w:r>
      <w:r w:rsidR="006C7332" w:rsidRPr="00AA7C8F">
        <w:rPr>
          <w:rFonts w:asciiTheme="majorHAnsi" w:hAnsiTheme="majorHAnsi" w:cs="Times New Roman"/>
        </w:rPr>
        <w:t>currently</w:t>
      </w:r>
      <w:r w:rsidR="00FA39F2" w:rsidRPr="00AA7C8F">
        <w:rPr>
          <w:rFonts w:asciiTheme="majorHAnsi" w:hAnsiTheme="majorHAnsi" w:cs="Times New Roman" w:hint="eastAsia"/>
          <w:lang w:eastAsia="ja-JP"/>
        </w:rPr>
        <w:t xml:space="preserve"> in</w:t>
      </w:r>
      <w:r w:rsidR="006C7332" w:rsidRPr="00AA7C8F">
        <w:rPr>
          <w:rFonts w:asciiTheme="majorHAnsi" w:hAnsiTheme="majorHAnsi" w:cs="Times New Roman"/>
        </w:rPr>
        <w:t xml:space="preserve">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6C7332" w:rsidRPr="00AA7C8F">
        <w:rPr>
          <w:rFonts w:asciiTheme="majorHAnsi" w:hAnsiTheme="majorHAnsi" w:cs="Times New Roman"/>
        </w:rPr>
        <w:t xml:space="preserve"> 100 and 200 level Japanese class</w:t>
      </w:r>
    </w:p>
    <w:p w14:paraId="09AE0A34" w14:textId="77777777" w:rsidR="008D098C" w:rsidRPr="00AA7C8F" w:rsidRDefault="008D098C">
      <w:pPr>
        <w:spacing w:before="8"/>
        <w:rPr>
          <w:rFonts w:asciiTheme="majorHAnsi" w:eastAsia="Times New Roman" w:hAnsiTheme="majorHAnsi" w:cs="Times New Roman"/>
          <w:sz w:val="13"/>
          <w:szCs w:val="13"/>
        </w:rPr>
      </w:pPr>
    </w:p>
    <w:p w14:paraId="74CA2AA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AA7C8F">
        <w:rPr>
          <w:rFonts w:asciiTheme="majorHAnsi" w:hAnsiTheme="majorHAnsi" w:cs="Times New Roman"/>
          <w:b/>
          <w:spacing w:val="-1"/>
          <w:sz w:val="21"/>
        </w:rPr>
        <w:t xml:space="preserve">Level </w:t>
      </w:r>
      <w:r w:rsidRPr="00AA7C8F">
        <w:rPr>
          <w:rFonts w:asciiTheme="majorHAnsi" w:hAnsiTheme="majorHAnsi" w:cs="Times New Roman"/>
          <w:b/>
          <w:sz w:val="21"/>
        </w:rPr>
        <w:t>2:</w:t>
      </w:r>
      <w:r w:rsidRPr="00AA7C8F">
        <w:rPr>
          <w:rFonts w:asciiTheme="majorHAnsi" w:hAnsiTheme="majorHAnsi" w:cs="Times New Roman"/>
          <w:b/>
          <w:spacing w:val="51"/>
          <w:sz w:val="21"/>
        </w:rPr>
        <w:t xml:space="preserve"> </w:t>
      </w:r>
      <w:r w:rsidR="006C7332" w:rsidRPr="00AA7C8F">
        <w:rPr>
          <w:rFonts w:asciiTheme="majorHAnsi" w:hAnsiTheme="majorHAnsi" w:cs="Times New Roman"/>
        </w:rPr>
        <w:t xml:space="preserve">Any student who is currently in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FA39F2" w:rsidRPr="00AA7C8F">
        <w:rPr>
          <w:rFonts w:asciiTheme="majorHAnsi" w:hAnsiTheme="majorHAnsi" w:cs="Times New Roman"/>
        </w:rPr>
        <w:t xml:space="preserve"> </w:t>
      </w:r>
      <w:r w:rsidR="006C7332" w:rsidRPr="00AA7C8F">
        <w:rPr>
          <w:rFonts w:asciiTheme="majorHAnsi" w:hAnsiTheme="majorHAnsi" w:cs="Times New Roman"/>
        </w:rPr>
        <w:t>300 and 400 level Japanese class</w:t>
      </w:r>
    </w:p>
    <w:p w14:paraId="0AD2561B" w14:textId="77777777" w:rsidR="0008703A" w:rsidRPr="00AA7C8F" w:rsidRDefault="0008703A" w:rsidP="00FA640F">
      <w:pPr>
        <w:ind w:right="147"/>
        <w:rPr>
          <w:rFonts w:asciiTheme="majorHAnsi" w:hAnsiTheme="majorHAnsi" w:cs="Times New Roman"/>
          <w:spacing w:val="-1"/>
          <w:lang w:eastAsia="ja-JP"/>
        </w:rPr>
      </w:pPr>
    </w:p>
    <w:p w14:paraId="423E07C6" w14:textId="77777777" w:rsidR="00260C2D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  <w:r w:rsidRPr="008E1578">
        <w:rPr>
          <w:rFonts w:asciiTheme="majorHAnsi" w:hAnsiTheme="majorHAnsi" w:cs="Times New Roman"/>
          <w:b/>
          <w:u w:val="single"/>
          <w:lang w:eastAsia="ja-JP"/>
        </w:rPr>
        <w:t>Prizes:</w:t>
      </w:r>
    </w:p>
    <w:p w14:paraId="60BD1916" w14:textId="77777777" w:rsidR="00DC4194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</w:p>
    <w:p w14:paraId="517838E2" w14:textId="05EF97BA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1: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</w:t>
      </w:r>
      <w:r w:rsidR="006D3DDF">
        <w:rPr>
          <w:rFonts w:asciiTheme="majorHAnsi" w:hAnsiTheme="majorHAnsi" w:cs="Times New Roman"/>
          <w:lang w:eastAsia="ja-JP"/>
        </w:rPr>
        <w:t xml:space="preserve">including Japanese books, a </w:t>
      </w:r>
      <w:r w:rsidR="00E91E97">
        <w:rPr>
          <w:rFonts w:asciiTheme="majorHAnsi" w:hAnsiTheme="majorHAnsi" w:cs="Times New Roman"/>
          <w:lang w:eastAsia="ja-JP"/>
        </w:rPr>
        <w:t>medal</w:t>
      </w:r>
      <w:r w:rsidR="006D3DDF">
        <w:rPr>
          <w:rFonts w:asciiTheme="majorHAnsi" w:hAnsiTheme="majorHAnsi" w:cs="Times New Roman"/>
          <w:lang w:eastAsia="ja-JP"/>
        </w:rPr>
        <w:t xml:space="preserve"> and certificate </w:t>
      </w:r>
      <w:r w:rsidRPr="008E1578">
        <w:rPr>
          <w:rFonts w:asciiTheme="majorHAnsi" w:hAnsiTheme="majorHAnsi" w:cs="Times New Roman"/>
          <w:lang w:eastAsia="ja-JP"/>
        </w:rPr>
        <w:t>from Toyama Prefecture</w:t>
      </w:r>
      <w:r w:rsidR="006D3DDF">
        <w:rPr>
          <w:rFonts w:asciiTheme="majorHAnsi" w:hAnsiTheme="majorHAnsi" w:cs="Times New Roman"/>
          <w:lang w:eastAsia="ja-JP"/>
        </w:rPr>
        <w:t xml:space="preserve">. </w:t>
      </w:r>
      <w:r w:rsidRPr="008E1578">
        <w:rPr>
          <w:rFonts w:asciiTheme="majorHAnsi" w:hAnsiTheme="majorHAnsi" w:cs="Times New Roman"/>
          <w:lang w:eastAsia="ja-JP"/>
        </w:rPr>
        <w:t>1</w:t>
      </w:r>
      <w:r w:rsidRPr="008E1578">
        <w:rPr>
          <w:rFonts w:asciiTheme="majorHAnsi" w:hAnsiTheme="majorHAnsi" w:cs="Times New Roman"/>
          <w:vertAlign w:val="superscript"/>
          <w:lang w:eastAsia="ja-JP"/>
        </w:rPr>
        <w:t>st</w:t>
      </w:r>
      <w:r w:rsidRPr="008E1578">
        <w:rPr>
          <w:rFonts w:asciiTheme="majorHAnsi" w:hAnsiTheme="majorHAnsi" w:cs="Times New Roman"/>
          <w:lang w:eastAsia="ja-JP"/>
        </w:rPr>
        <w:t xml:space="preserve"> </w:t>
      </w:r>
      <w:r w:rsidRPr="00310880">
        <w:rPr>
          <w:rFonts w:asciiTheme="majorHAnsi" w:hAnsiTheme="majorHAnsi" w:cs="Times New Roman"/>
          <w:lang w:eastAsia="ja-JP"/>
        </w:rPr>
        <w:t>place winner</w:t>
      </w:r>
      <w:r w:rsidR="006D3DDF" w:rsidRPr="00310880">
        <w:rPr>
          <w:rFonts w:asciiTheme="majorHAnsi" w:hAnsiTheme="majorHAnsi" w:cs="Times New Roman"/>
          <w:lang w:eastAsia="ja-JP"/>
        </w:rPr>
        <w:t xml:space="preserve"> will receive a </w:t>
      </w:r>
      <w:r w:rsidR="00804B9A">
        <w:rPr>
          <w:rFonts w:asciiTheme="majorHAnsi" w:hAnsiTheme="majorHAnsi" w:hint="eastAsia"/>
          <w:lang w:eastAsia="ja-JP"/>
        </w:rPr>
        <w:t>Toyama</w:t>
      </w:r>
      <w:r w:rsidR="00804B9A">
        <w:rPr>
          <w:rFonts w:asciiTheme="majorHAnsi" w:hAnsiTheme="majorHAnsi"/>
          <w:lang w:eastAsia="ja-JP"/>
        </w:rPr>
        <w:t>’</w:t>
      </w:r>
      <w:r w:rsidR="00804B9A">
        <w:rPr>
          <w:rFonts w:asciiTheme="majorHAnsi" w:hAnsiTheme="majorHAnsi" w:hint="eastAsia"/>
          <w:lang w:eastAsia="ja-JP"/>
        </w:rPr>
        <w:t>s</w:t>
      </w:r>
      <w:r w:rsidR="001C6F75" w:rsidRPr="00310880">
        <w:rPr>
          <w:rFonts w:asciiTheme="majorHAnsi" w:hAnsiTheme="majorHAnsi"/>
        </w:rPr>
        <w:t xml:space="preserve"> </w:t>
      </w:r>
      <w:r w:rsidR="51A97584" w:rsidRPr="5CEA2ADA">
        <w:rPr>
          <w:rFonts w:asciiTheme="majorHAnsi" w:hAnsiTheme="majorHAnsi"/>
        </w:rPr>
        <w:t xml:space="preserve">local </w:t>
      </w:r>
      <w:r w:rsidR="001C6F75" w:rsidRPr="00310880">
        <w:rPr>
          <w:rFonts w:asciiTheme="majorHAnsi" w:hAnsiTheme="majorHAnsi"/>
        </w:rPr>
        <w:t>traditional craft</w:t>
      </w:r>
      <w:r w:rsidR="00804B9A">
        <w:rPr>
          <w:rFonts w:asciiTheme="majorHAnsi" w:hAnsiTheme="majorHAnsi" w:hint="eastAsia"/>
          <w:lang w:eastAsia="ja-JP"/>
        </w:rPr>
        <w:t xml:space="preserve"> item</w:t>
      </w:r>
      <w:r w:rsidR="006D3DDF" w:rsidRPr="00310880">
        <w:rPr>
          <w:rFonts w:asciiTheme="majorHAnsi" w:hAnsiTheme="majorHAnsi" w:cs="Times New Roman"/>
          <w:lang w:eastAsia="ja-JP"/>
        </w:rPr>
        <w:t>.</w:t>
      </w:r>
    </w:p>
    <w:p w14:paraId="0C2B126B" w14:textId="77777777" w:rsidR="00DC4194" w:rsidRPr="008E1578" w:rsidRDefault="00DC4194" w:rsidP="00DC4194">
      <w:pPr>
        <w:pStyle w:val="ListParagraph"/>
        <w:ind w:left="531" w:right="147"/>
        <w:rPr>
          <w:rFonts w:asciiTheme="majorHAnsi" w:hAnsiTheme="majorHAnsi" w:cs="Times New Roman"/>
          <w:lang w:eastAsia="ja-JP"/>
        </w:rPr>
      </w:pPr>
    </w:p>
    <w:p w14:paraId="6B6E3DF4" w14:textId="169DB8F6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2: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from Toyama Prefecture</w:t>
      </w:r>
      <w:r w:rsidR="12187265" w:rsidRPr="5CEA2ADA">
        <w:rPr>
          <w:rFonts w:asciiTheme="majorHAnsi" w:hAnsiTheme="majorHAnsi" w:cs="Times New Roman"/>
          <w:lang w:eastAsia="ja-JP"/>
        </w:rPr>
        <w:t>. The winner also receives</w:t>
      </w:r>
      <w:r w:rsidRPr="008E1578">
        <w:rPr>
          <w:rFonts w:asciiTheme="majorHAnsi" w:hAnsiTheme="majorHAnsi" w:cs="Times New Roman"/>
          <w:lang w:eastAsia="ja-JP"/>
        </w:rPr>
        <w:t xml:space="preserve"> a trip to Toyama Prefecture</w:t>
      </w:r>
      <w:r w:rsidR="635AE163" w:rsidRPr="5CEA2ADA">
        <w:rPr>
          <w:rFonts w:asciiTheme="majorHAnsi" w:hAnsiTheme="majorHAnsi" w:cs="Times New Roman"/>
          <w:lang w:eastAsia="ja-JP"/>
        </w:rPr>
        <w:t>.</w:t>
      </w:r>
      <w:r w:rsidR="00DA5236" w:rsidRPr="008E1578">
        <w:rPr>
          <w:rFonts w:asciiTheme="majorHAnsi" w:hAnsiTheme="majorHAnsi" w:cs="Times New Roman"/>
          <w:lang w:eastAsia="ja-JP"/>
        </w:rPr>
        <w:t xml:space="preserve"> By accepting the trip, the winner agrees to become a designated “Honorary Friendly Envoy” as described separately. </w:t>
      </w:r>
      <w:r w:rsidR="00CB397B">
        <w:rPr>
          <w:rFonts w:asciiTheme="majorHAnsi" w:hAnsiTheme="majorHAnsi" w:cs="Times New Roman" w:hint="eastAsia"/>
          <w:lang w:eastAsia="ja-JP"/>
        </w:rPr>
        <w:t xml:space="preserve">This trip will be scheduled accordingly no late than December, 2026. If you think you are </w:t>
      </w:r>
      <w:r w:rsidR="00CB397B">
        <w:rPr>
          <w:rFonts w:asciiTheme="majorHAnsi" w:hAnsiTheme="majorHAnsi" w:cs="Times New Roman"/>
          <w:lang w:eastAsia="ja-JP"/>
        </w:rPr>
        <w:t>unable</w:t>
      </w:r>
      <w:r w:rsidR="00CB397B">
        <w:rPr>
          <w:rFonts w:asciiTheme="majorHAnsi" w:hAnsiTheme="majorHAnsi" w:cs="Times New Roman" w:hint="eastAsia"/>
          <w:lang w:eastAsia="ja-JP"/>
        </w:rPr>
        <w:t xml:space="preserve"> to go, please JASO know in advance.</w:t>
      </w:r>
    </w:p>
    <w:p w14:paraId="7F4BA47C" w14:textId="77777777" w:rsidR="00A54618" w:rsidRDefault="00A54618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E97D17B" w14:textId="77777777" w:rsidR="008A455F" w:rsidRDefault="008A455F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13F22A27" w14:textId="77777777" w:rsidR="000C0605" w:rsidRDefault="000C0605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376E6CCB" w14:textId="174E0D4A" w:rsidR="00CA770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 xml:space="preserve">Please complete your application by April </w:t>
      </w:r>
      <w:r w:rsidR="00917231"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  <w:t>6</w:t>
      </w:r>
      <w:r w:rsidRPr="00320890">
        <w:rPr>
          <w:rFonts w:asciiTheme="majorHAnsi" w:hAnsiTheme="majorHAnsi" w:cs="Menlo Regular"/>
          <w:b w:val="0"/>
          <w:bCs w:val="0"/>
          <w:iCs/>
        </w:rPr>
        <w:t>, 202</w:t>
      </w:r>
      <w:r w:rsidR="0002206C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>6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, and email it to Kaoru Miyanaga at </w:t>
      </w:r>
      <w:hyperlink r:id="rId12" w:history="1">
        <w:r w:rsidR="00CA7700" w:rsidRPr="00320890">
          <w:rPr>
            <w:rStyle w:val="Hyperlink"/>
            <w:rFonts w:asciiTheme="majorHAnsi" w:hAnsiTheme="majorHAnsi" w:cs="Menlo Regular"/>
            <w:b w:val="0"/>
            <w:bCs w:val="0"/>
            <w:iCs/>
          </w:rPr>
          <w:t>kmiyanaga@jaso.org</w:t>
        </w:r>
      </w:hyperlink>
      <w:r w:rsidR="00CA7700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 xml:space="preserve"> 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 </w:t>
      </w:r>
    </w:p>
    <w:p w14:paraId="74B1A619" w14:textId="0926FAC1" w:rsidR="0032089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>Ensure that you receive a confirmation email from us within a few days to verify that your application has been received.</w:t>
      </w:r>
    </w:p>
    <w:p w14:paraId="0676BE6F" w14:textId="77777777" w:rsidR="00CA7700" w:rsidRPr="00320890" w:rsidRDefault="00CA770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</w:p>
    <w:p w14:paraId="5E3DF3F5" w14:textId="77777777" w:rsidR="0032089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>JASO staff will send an email to notify you of an orientation prior to the event. Please be prepared with any questions you may have.</w:t>
      </w:r>
    </w:p>
    <w:p w14:paraId="4F5CF45C" w14:textId="77777777" w:rsidR="00CA7700" w:rsidRPr="00320890" w:rsidRDefault="00CA770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</w:p>
    <w:p w14:paraId="09C4E6FB" w14:textId="3BC65D1F" w:rsidR="00320890" w:rsidRPr="00320890" w:rsidRDefault="00320890" w:rsidP="00320890">
      <w:pPr>
        <w:pStyle w:val="Heading2"/>
        <w:ind w:left="116"/>
        <w:rPr>
          <w:rFonts w:asciiTheme="majorHAnsi" w:hAnsiTheme="majorHAnsi" w:cs="Menlo Regular"/>
          <w:b w:val="0"/>
          <w:bCs w:val="0"/>
          <w:iCs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 xml:space="preserve">Additionally, kindly email Kaoru a headshot photo by April </w:t>
      </w:r>
      <w:r w:rsidR="00C86042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>3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 to be used for the event.</w:t>
      </w:r>
    </w:p>
    <w:p w14:paraId="00634B73" w14:textId="77777777" w:rsidR="00AF782D" w:rsidRDefault="00AF782D" w:rsidP="63A070BB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9E59E17" w14:textId="7C5218F8" w:rsidR="008D098C" w:rsidRPr="008E1578" w:rsidRDefault="009F3D95" w:rsidP="63A070BB">
      <w:pPr>
        <w:pStyle w:val="Heading2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spacing w:val="-1"/>
          <w:u w:val="thick" w:color="000000"/>
        </w:rPr>
        <w:t>Speech</w:t>
      </w:r>
      <w:r w:rsidRPr="31FF3D1B">
        <w:rPr>
          <w:rFonts w:asciiTheme="majorHAnsi" w:hAnsiTheme="majorHAnsi" w:cs="Times New Roman"/>
          <w:u w:val="thick" w:color="000000"/>
        </w:rPr>
        <w:t xml:space="preserve"> Topic and</w:t>
      </w:r>
      <w:r w:rsidRPr="31FF3D1B">
        <w:rPr>
          <w:rFonts w:asciiTheme="majorHAnsi" w:hAnsiTheme="majorHAnsi" w:cs="Times New Roman"/>
          <w:spacing w:val="-1"/>
          <w:u w:val="thick" w:color="000000"/>
        </w:rPr>
        <w:t xml:space="preserve"> Length</w:t>
      </w:r>
    </w:p>
    <w:p w14:paraId="08EEC4DB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4B02B9A2" w14:textId="43075B6D" w:rsidR="008D098C" w:rsidRPr="008E1578" w:rsidRDefault="009F3D95">
      <w:pPr>
        <w:spacing w:before="72"/>
        <w:ind w:left="116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Speeches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should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be </w:t>
      </w:r>
      <w:r w:rsidRPr="008E1578">
        <w:rPr>
          <w:rFonts w:asciiTheme="majorHAnsi" w:hAnsiTheme="majorHAnsi" w:cs="Times New Roman"/>
          <w:spacing w:val="-1"/>
        </w:rPr>
        <w:t>at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least </w:t>
      </w:r>
      <w:r w:rsidR="003A5EB7">
        <w:rPr>
          <w:rFonts w:asciiTheme="majorHAnsi" w:hAnsiTheme="majorHAnsi" w:cs="Times New Roman"/>
        </w:rPr>
        <w:t>3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but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no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than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="003A5EB7">
        <w:rPr>
          <w:rFonts w:asciiTheme="majorHAnsi" w:hAnsiTheme="majorHAnsi" w:cs="Times New Roman"/>
        </w:rPr>
        <w:t>5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 xml:space="preserve">in </w:t>
      </w:r>
      <w:r w:rsidRPr="008E1578">
        <w:rPr>
          <w:rFonts w:asciiTheme="majorHAnsi" w:hAnsiTheme="majorHAnsi" w:cs="Times New Roman"/>
          <w:spacing w:val="-1"/>
        </w:rPr>
        <w:t>length.</w:t>
      </w:r>
    </w:p>
    <w:p w14:paraId="42985EE8" w14:textId="7AB2DB47" w:rsidR="008D098C" w:rsidRPr="008E1578" w:rsidRDefault="008D098C">
      <w:pPr>
        <w:spacing w:before="11"/>
        <w:rPr>
          <w:rFonts w:asciiTheme="majorHAnsi" w:eastAsia="Times New Roman" w:hAnsiTheme="majorHAnsi" w:cs="Times New Roman"/>
          <w:sz w:val="20"/>
          <w:szCs w:val="20"/>
        </w:rPr>
      </w:pPr>
    </w:p>
    <w:p w14:paraId="649DB631" w14:textId="29EBA285" w:rsidR="00BF111C" w:rsidRDefault="009F3D95" w:rsidP="63A070BB">
      <w:pPr>
        <w:ind w:left="116"/>
        <w:rPr>
          <w:rFonts w:asciiTheme="majorHAnsi" w:hAnsiTheme="majorHAnsi" w:cs="Times New Roman"/>
        </w:rPr>
      </w:pPr>
      <w:r w:rsidRPr="63A070BB">
        <w:rPr>
          <w:rFonts w:asciiTheme="majorHAnsi" w:hAnsiTheme="majorHAnsi" w:cs="Times New Roman"/>
          <w:spacing w:val="-1"/>
        </w:rPr>
        <w:t>Contestants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free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to </w:t>
      </w:r>
      <w:r w:rsidRPr="63A070BB">
        <w:rPr>
          <w:rFonts w:asciiTheme="majorHAnsi" w:hAnsiTheme="majorHAnsi" w:cs="Times New Roman"/>
          <w:spacing w:val="-1"/>
        </w:rPr>
        <w:t>select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="00D1139F" w:rsidRPr="63A070BB">
        <w:rPr>
          <w:rFonts w:asciiTheme="majorHAnsi" w:hAnsiTheme="majorHAnsi" w:cs="Times New Roman"/>
          <w:spacing w:val="-1"/>
        </w:rPr>
        <w:t xml:space="preserve">a topic that they are passionate about and speak authentically about it. </w:t>
      </w:r>
    </w:p>
    <w:p w14:paraId="639A646B" w14:textId="77777777" w:rsidR="009511D3" w:rsidRDefault="009511D3">
      <w:pPr>
        <w:ind w:left="116"/>
        <w:rPr>
          <w:rFonts w:asciiTheme="majorHAnsi" w:hAnsiTheme="majorHAnsi" w:cs="Times New Roman"/>
        </w:rPr>
      </w:pPr>
    </w:p>
    <w:p w14:paraId="6A7DC910" w14:textId="225906F1" w:rsidR="008D098C" w:rsidRPr="008E1578" w:rsidRDefault="009F3D95">
      <w:pPr>
        <w:ind w:left="116"/>
        <w:rPr>
          <w:rFonts w:asciiTheme="majorHAnsi" w:hAnsiTheme="majorHAnsi" w:cs="Times New Roman"/>
          <w:highlight w:val="yellow"/>
        </w:rPr>
      </w:pPr>
      <w:r w:rsidRPr="008E1578">
        <w:rPr>
          <w:rFonts w:asciiTheme="majorHAnsi" w:hAnsiTheme="majorHAnsi" w:cs="Times New Roman"/>
          <w:spacing w:val="-1"/>
        </w:rPr>
        <w:t>Examples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might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include:</w:t>
      </w:r>
      <w:r w:rsidR="213AA9A1" w:rsidRPr="5CEA2ADA">
        <w:rPr>
          <w:rFonts w:asciiTheme="majorHAnsi" w:hAnsiTheme="majorHAnsi" w:cs="Times New Roman"/>
          <w:spacing w:val="-1"/>
        </w:rPr>
        <w:t xml:space="preserve"> </w:t>
      </w:r>
    </w:p>
    <w:p w14:paraId="5D1882C0" w14:textId="77777777" w:rsidR="004D4239" w:rsidRPr="004D4239" w:rsidRDefault="004D4239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b/>
          <w:sz w:val="20"/>
        </w:rPr>
        <w:t>Personal story</w:t>
      </w:r>
    </w:p>
    <w:p w14:paraId="76976265" w14:textId="76D82536" w:rsidR="008D098C" w:rsidRPr="008E1578" w:rsidRDefault="009F3D95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Why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I </w:t>
      </w:r>
      <w:r w:rsidRPr="31FF3D1B">
        <w:rPr>
          <w:rFonts w:asciiTheme="majorHAnsi" w:hAnsiTheme="majorHAnsi" w:cs="Times New Roman"/>
          <w:b/>
          <w:bCs/>
          <w:sz w:val="20"/>
          <w:szCs w:val="20"/>
        </w:rPr>
        <w:t>study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 Japanese</w:t>
      </w:r>
    </w:p>
    <w:p w14:paraId="28A6B900" w14:textId="072F5ABD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bCs/>
          <w:sz w:val="20"/>
          <w:szCs w:val="20"/>
        </w:rPr>
        <w:t>My</w:t>
      </w:r>
      <w:r w:rsidRPr="31FF3D1B">
        <w:rPr>
          <w:rFonts w:asciiTheme="majorHAnsi" w:hAnsiTheme="majorHAnsi" w:cs="Times New Roman"/>
          <w:b/>
          <w:bCs/>
          <w:spacing w:val="-5"/>
          <w:sz w:val="20"/>
          <w:szCs w:val="20"/>
        </w:rPr>
        <w:t xml:space="preserve"> future career plan</w:t>
      </w:r>
      <w:r w:rsidRPr="31FF3D1B">
        <w:rPr>
          <w:rFonts w:asciiTheme="majorHAnsi" w:hAnsiTheme="majorHAnsi" w:cs="Times New Roman"/>
          <w:b/>
          <w:bCs/>
          <w:spacing w:val="-7"/>
          <w:sz w:val="20"/>
          <w:szCs w:val="20"/>
        </w:rPr>
        <w:t xml:space="preserve"> </w:t>
      </w:r>
    </w:p>
    <w:p w14:paraId="1F13F5AA" w14:textId="377AC80E" w:rsidR="008D098C" w:rsidRPr="00AA7C8F" w:rsidRDefault="009F3D95">
      <w:pPr>
        <w:numPr>
          <w:ilvl w:val="0"/>
          <w:numId w:val="5"/>
        </w:numPr>
        <w:tabs>
          <w:tab w:val="left" w:pos="477"/>
        </w:tabs>
        <w:ind w:right="775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I</w:t>
      </w:r>
      <w:r w:rsidRPr="31FF3D1B">
        <w:rPr>
          <w:rFonts w:asciiTheme="majorHAnsi" w:hAnsiTheme="majorHAnsi" w:cs="Times New Roman"/>
          <w:b/>
          <w:sz w:val="20"/>
          <w:szCs w:val="20"/>
        </w:rPr>
        <w:t>mportance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of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ister-City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and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R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elationships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(such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Toyama-Oregon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82"/>
          <w:w w:val="99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affiliation).</w:t>
      </w:r>
    </w:p>
    <w:p w14:paraId="5BC44B3B" w14:textId="77777777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Japan-Related</w:t>
      </w:r>
      <w:r w:rsidRPr="31FF3D1B">
        <w:rPr>
          <w:rFonts w:asciiTheme="majorHAnsi" w:hAnsiTheme="majorHAnsi" w:cs="Times New Roman"/>
          <w:b/>
          <w:spacing w:val="-23"/>
          <w:sz w:val="20"/>
          <w:szCs w:val="20"/>
        </w:rPr>
        <w:t xml:space="preserve"> E</w:t>
      </w:r>
      <w:r w:rsidRPr="31FF3D1B">
        <w:rPr>
          <w:rFonts w:asciiTheme="majorHAnsi" w:hAnsiTheme="majorHAnsi" w:cs="Times New Roman"/>
          <w:b/>
          <w:sz w:val="20"/>
          <w:szCs w:val="20"/>
        </w:rPr>
        <w:t>xperiences</w:t>
      </w:r>
    </w:p>
    <w:p w14:paraId="7C51E04E" w14:textId="31BFF41E" w:rsidR="009A03DF" w:rsidRPr="00E72DE1" w:rsidRDefault="00A64D09" w:rsidP="00B64D77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Environmental issues</w:t>
      </w:r>
    </w:p>
    <w:p w14:paraId="27AB4781" w14:textId="71D5EA77" w:rsidR="007C13AB" w:rsidRPr="00E72DE1" w:rsidRDefault="00E72DE1" w:rsidP="007C13AB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 w:rsidRPr="00E72DE1"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International relations</w:t>
      </w:r>
    </w:p>
    <w:p w14:paraId="692A808B" w14:textId="1E924604" w:rsidR="00F74377" w:rsidRDefault="00F74377" w:rsidP="00F74377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sz w:val="20"/>
          <w:szCs w:val="20"/>
          <w:lang w:eastAsia="ja-JP"/>
        </w:rPr>
      </w:pPr>
    </w:p>
    <w:p w14:paraId="492C48B7" w14:textId="0C4FA148" w:rsidR="00AC7955" w:rsidRDefault="547A093D" w:rsidP="31FF3D1B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highlight w:val="yellow"/>
          <w:u w:val="thick"/>
        </w:rPr>
      </w:pPr>
      <w:r w:rsidRPr="5CEA2ADA">
        <w:rPr>
          <w:rFonts w:asciiTheme="majorHAnsi" w:hAnsiTheme="majorHAnsi" w:cs="Times New Roman"/>
          <w:b/>
          <w:bCs/>
          <w:spacing w:val="-1"/>
          <w:u w:val="thick" w:color="000000"/>
        </w:rPr>
        <w:t xml:space="preserve">Scoring and Criteria are based on the following: </w:t>
      </w:r>
    </w:p>
    <w:p w14:paraId="5698136E" w14:textId="74854210" w:rsidR="5CEA2ADA" w:rsidRPr="00265C97" w:rsidRDefault="5CEA2ADA" w:rsidP="5CEA2ADA">
      <w:pPr>
        <w:tabs>
          <w:tab w:val="left" w:pos="477"/>
        </w:tabs>
        <w:spacing w:line="243" w:lineRule="exact"/>
        <w:rPr>
          <w:rFonts w:asciiTheme="majorHAnsi" w:hAnsiTheme="majorHAnsi" w:cs="Times New Roman"/>
          <w:sz w:val="20"/>
          <w:szCs w:val="20"/>
        </w:rPr>
      </w:pPr>
    </w:p>
    <w:tbl>
      <w:tblPr>
        <w:tblW w:w="11710" w:type="dxa"/>
        <w:tblInd w:w="-915" w:type="dxa"/>
        <w:tblLayout w:type="fixed"/>
        <w:tblLook w:val="04A0" w:firstRow="1" w:lastRow="0" w:firstColumn="1" w:lastColumn="0" w:noHBand="0" w:noVBand="1"/>
      </w:tblPr>
      <w:tblGrid>
        <w:gridCol w:w="1876"/>
        <w:gridCol w:w="1405"/>
        <w:gridCol w:w="1581"/>
        <w:gridCol w:w="1580"/>
        <w:gridCol w:w="2107"/>
        <w:gridCol w:w="1580"/>
        <w:gridCol w:w="1581"/>
      </w:tblGrid>
      <w:tr w:rsidR="31FF3D1B" w:rsidRPr="00265C97" w14:paraId="70FCC5DA" w14:textId="77777777" w:rsidTr="00804B9A">
        <w:trPr>
          <w:trHeight w:val="485"/>
        </w:trPr>
        <w:tc>
          <w:tcPr>
            <w:tcW w:w="48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EA1C87" w14:textId="4A8AA65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Language Proficiency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EE33E" w14:textId="4796C72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Content and Creativity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21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839D2C" w14:textId="08045B26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Presentation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31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44C6AC" w14:textId="1CE2148E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Question and Answer</w:t>
            </w:r>
          </w:p>
        </w:tc>
      </w:tr>
      <w:tr w:rsidR="00265C97" w:rsidRPr="00265C97" w14:paraId="7F626E7E" w14:textId="77777777" w:rsidTr="00804B9A">
        <w:trPr>
          <w:trHeight w:val="430"/>
        </w:trPr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1825688" w14:textId="3996EC4A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Utterance Smoothness and speed/pace (5)</w:t>
            </w:r>
          </w:p>
        </w:tc>
        <w:tc>
          <w:tcPr>
            <w:tcW w:w="1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6D42050" w14:textId="666C997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Pronunciation and Intonation (5)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FE347D" w14:textId="28E2556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Grammatical Ability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1580" w:type="dxa"/>
            <w:vMerge/>
            <w:tcBorders>
              <w:left w:val="nil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2789D158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2107" w:type="dxa"/>
            <w:vMerge/>
            <w:tcBorders>
              <w:left w:val="single" w:sz="0" w:space="0" w:color="auto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3B38B463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4B1C63B" w14:textId="31C9495C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Listening comprehension (5)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B05098" w14:textId="7AC14AD0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Spontaneous response and originality (5)</w:t>
            </w:r>
          </w:p>
        </w:tc>
      </w:tr>
      <w:tr w:rsidR="00265C97" w:rsidRPr="00265C97" w14:paraId="335F947A" w14:textId="77777777" w:rsidTr="00804B9A">
        <w:trPr>
          <w:trHeight w:val="1486"/>
        </w:trPr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217FBF" w14:textId="67C109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smooth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(no unnatural pauses)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Recovers almost every time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0327CB" w14:textId="5183E8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Native-like pronunciation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0020BF3" w14:textId="5CA648A8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Almost always use the correct Japanese grammar and vocabulary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7EB7CEF" w14:textId="2F3F33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Very original content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Organized well</w:t>
            </w:r>
          </w:p>
        </w:tc>
        <w:tc>
          <w:tcPr>
            <w:tcW w:w="2107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F864C51" w14:textId="19D74BD0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Full of confidence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Almost no use of the notes (just checking)            </w:t>
            </w:r>
          </w:p>
          <w:p w14:paraId="72F30C73" w14:textId="213CE54D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effective eye contact and gesture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FD81B" w14:textId="63A4827C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Always comprehended well (no slow down or repeat)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40FB4" w14:textId="5C4B4346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spontaneous &amp; coherent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original content</w:t>
            </w:r>
          </w:p>
        </w:tc>
      </w:tr>
    </w:tbl>
    <w:p w14:paraId="4CF2413E" w14:textId="629724FD" w:rsidR="00B64D77" w:rsidRPr="00B64D77" w:rsidRDefault="00B64D77" w:rsidP="00B64D77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6339372C" w14:textId="379F4C94" w:rsidR="31FF3D1B" w:rsidRDefault="31FF3D1B" w:rsidP="31FF3D1B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04BDC57D" w14:textId="0719BC68" w:rsidR="008D098C" w:rsidRPr="008E1578" w:rsidRDefault="009F3D95" w:rsidP="00AC7955">
      <w:pPr>
        <w:pStyle w:val="Heading2"/>
        <w:ind w:left="0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u w:val="thick" w:color="000000"/>
        </w:rPr>
        <w:t xml:space="preserve">Questions and </w:t>
      </w:r>
      <w:r w:rsidRPr="31FF3D1B">
        <w:rPr>
          <w:rFonts w:asciiTheme="majorHAnsi" w:hAnsiTheme="majorHAnsi" w:cs="Times New Roman"/>
          <w:spacing w:val="-1"/>
          <w:u w:val="thick" w:color="000000"/>
        </w:rPr>
        <w:t>Answers</w:t>
      </w:r>
    </w:p>
    <w:p w14:paraId="7F4DF757" w14:textId="60BAF26F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DFEE592" w14:textId="50461AC4" w:rsidR="008D098C" w:rsidRPr="008E1578" w:rsidRDefault="009F3D95" w:rsidP="00132C44">
      <w:pPr>
        <w:spacing w:before="72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</w:rPr>
        <w:t xml:space="preserve">Each </w:t>
      </w:r>
      <w:r w:rsidRPr="008E1578">
        <w:rPr>
          <w:rFonts w:asciiTheme="majorHAnsi" w:hAnsiTheme="majorHAnsi" w:cs="Times New Roman"/>
          <w:spacing w:val="-1"/>
        </w:rPr>
        <w:t>contestant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will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be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asked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="00132C44">
        <w:rPr>
          <w:rFonts w:asciiTheme="majorHAnsi" w:hAnsiTheme="majorHAnsi" w:cs="Times New Roman"/>
          <w:spacing w:val="-1"/>
        </w:rPr>
        <w:t>2</w:t>
      </w:r>
      <w:r w:rsidR="006D3DDF">
        <w:rPr>
          <w:rFonts w:asciiTheme="majorHAnsi" w:hAnsiTheme="majorHAnsi" w:cs="Times New Roman"/>
          <w:spacing w:val="-1"/>
        </w:rPr>
        <w:t xml:space="preserve"> questions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Japanese</w:t>
      </w:r>
      <w:r w:rsidRPr="008E1578">
        <w:rPr>
          <w:rFonts w:asciiTheme="majorHAnsi" w:hAnsiTheme="majorHAnsi" w:cs="Times New Roman"/>
        </w:rPr>
        <w:t xml:space="preserve"> by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designated</w:t>
      </w:r>
      <w:r w:rsidRPr="008E1578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</w:rPr>
        <w:t>judge</w:t>
      </w:r>
      <w:r w:rsidR="2C300AE1" w:rsidRPr="5CEA2ADA">
        <w:rPr>
          <w:rFonts w:asciiTheme="majorHAnsi" w:hAnsiTheme="majorHAnsi" w:cs="Times New Roman"/>
          <w:spacing w:val="-1"/>
        </w:rPr>
        <w:t xml:space="preserve">. An audience member may also ask an additional 1-2 questions (only judges’ questions will be scored). </w:t>
      </w:r>
    </w:p>
    <w:p w14:paraId="56B9DBFE" w14:textId="77777777" w:rsidR="008E1578" w:rsidRPr="008E1578" w:rsidRDefault="008E1578">
      <w:pPr>
        <w:rPr>
          <w:rFonts w:asciiTheme="majorHAnsi" w:hAnsiTheme="majorHAnsi" w:cs="Times New Roman"/>
          <w:lang w:eastAsia="ja-JP"/>
        </w:rPr>
      </w:pPr>
    </w:p>
    <w:p w14:paraId="333983D4" w14:textId="00C1B026" w:rsidR="008E1578" w:rsidRDefault="008E1578">
      <w:pPr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lang w:eastAsia="ja-JP"/>
        </w:rPr>
        <w:t xml:space="preserve">NOTE: Students will </w:t>
      </w:r>
      <w:r w:rsidR="00F80A8A">
        <w:rPr>
          <w:rFonts w:asciiTheme="majorHAnsi" w:hAnsiTheme="majorHAnsi" w:cs="Times New Roman"/>
          <w:lang w:eastAsia="ja-JP"/>
        </w:rPr>
        <w:t>have at least one meeting with JASO staff prior to the speech contest</w:t>
      </w:r>
      <w:r w:rsidR="00A64B47">
        <w:rPr>
          <w:rFonts w:asciiTheme="majorHAnsi" w:hAnsiTheme="majorHAnsi" w:cs="Times New Roman"/>
          <w:lang w:eastAsia="ja-JP"/>
        </w:rPr>
        <w:t xml:space="preserve">. </w:t>
      </w:r>
      <w:r w:rsidR="00F80A8A">
        <w:rPr>
          <w:rFonts w:asciiTheme="majorHAnsi" w:hAnsiTheme="majorHAnsi" w:cs="Times New Roman"/>
          <w:lang w:eastAsia="ja-JP"/>
        </w:rPr>
        <w:t xml:space="preserve"> </w:t>
      </w:r>
    </w:p>
    <w:p w14:paraId="40832CB7" w14:textId="77777777" w:rsidR="0071051D" w:rsidRDefault="0071051D">
      <w:pPr>
        <w:rPr>
          <w:rFonts w:asciiTheme="majorHAnsi" w:hAnsiTheme="majorHAnsi" w:cs="Times New Roman"/>
          <w:lang w:eastAsia="ja-JP"/>
        </w:rPr>
      </w:pPr>
    </w:p>
    <w:p w14:paraId="03573403" w14:textId="226CF8B5" w:rsidR="0071051D" w:rsidRDefault="003B1664">
      <w:pPr>
        <w:rPr>
          <w:rFonts w:asciiTheme="majorHAnsi" w:hAnsiTheme="majorHAnsi" w:cs="Times New Roman"/>
          <w:lang w:eastAsia="ja-JP"/>
        </w:rPr>
      </w:pPr>
      <w:r>
        <w:rPr>
          <w:rFonts w:asciiTheme="majorHAnsi" w:hAnsiTheme="majorHAnsi" w:cs="Times New Roman"/>
          <w:lang w:eastAsia="ja-JP"/>
        </w:rPr>
        <w:t xml:space="preserve">Participants will have a networking time with college students and others from Toyama Prefecture. </w:t>
      </w:r>
    </w:p>
    <w:p w14:paraId="55BC6544" w14:textId="28196C4D" w:rsidR="008D7729" w:rsidRDefault="0071051D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lastRenderedPageBreak/>
        <w:drawing>
          <wp:inline distT="0" distB="0" distL="0" distR="0" wp14:anchorId="345CF2E7" wp14:editId="2DCDEE04">
            <wp:extent cx="2132649" cy="1421765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05" cy="14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        </w:t>
      </w:r>
      <w:r w:rsidR="00F85025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725C94A5" wp14:editId="65498B2E">
            <wp:extent cx="1823541" cy="1409216"/>
            <wp:effectExtent l="0" t="0" r="5715" b="635"/>
            <wp:docPr id="2116005172" name="Picture 1" descr="A collag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05172" name="Picture 1" descr="A collage of peop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28" cy="14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EBAF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704E7FA8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3DDC0542" w14:textId="7989C1C6" w:rsidR="008D7729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Presentation from the past winners of Toyama Cup: </w:t>
      </w:r>
    </w:p>
    <w:p w14:paraId="34DBB8E0" w14:textId="77777777" w:rsidR="00183953" w:rsidRDefault="00183953">
      <w:pPr>
        <w:rPr>
          <w:rFonts w:asciiTheme="majorHAnsi" w:hAnsiTheme="majorHAnsi" w:cs="Times New Roman"/>
          <w:noProof/>
          <w:lang w:eastAsia="ja-JP"/>
        </w:rPr>
      </w:pPr>
    </w:p>
    <w:p w14:paraId="39CDF21F" w14:textId="77777777" w:rsidR="0071051D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3D23617" wp14:editId="55A74253">
            <wp:extent cx="1333500" cy="744270"/>
            <wp:effectExtent l="0" t="0" r="0" b="0"/>
            <wp:docPr id="3" name="Picture 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190" cy="7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F599838" wp14:editId="676E660D">
            <wp:extent cx="1398107" cy="750570"/>
            <wp:effectExtent l="0" t="0" r="0" b="0"/>
            <wp:docPr id="4" name="Picture 4" descr="A picture containing food, dish, sushi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dish, sushi, contain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70" cy="7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E1E6DA4" wp14:editId="160283DF">
            <wp:extent cx="1488274" cy="820943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85" cy="8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3DCA9F25" wp14:editId="584095EA">
            <wp:extent cx="1509759" cy="81915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99" cy="8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566E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61DD6207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642D2EF7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0122AAAA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Timeline for the Day of Toyama Cup</w:t>
      </w:r>
    </w:p>
    <w:p w14:paraId="29F9E126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4:00-4:15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Welcome by the Executive Director of JASO</w:t>
      </w:r>
      <w:r w:rsidRPr="00FA6A77">
        <w:rPr>
          <w:rFonts w:ascii="Yu Mincho" w:eastAsia="Yu Mincho" w:hAnsi="Yu Mincho" w:cs="Yu Mincho"/>
          <w:sz w:val="24"/>
          <w:szCs w:val="24"/>
        </w:rPr>
        <w:br/>
        <w:t>Introduction of the judges</w:t>
      </w:r>
    </w:p>
    <w:p w14:paraId="723F3AC8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4:25-5:00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Level 1 Speech starts</w:t>
      </w:r>
    </w:p>
    <w:p w14:paraId="7EBEF709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5:10-5:45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Level 2 Speech starts</w:t>
      </w:r>
    </w:p>
    <w:p w14:paraId="7F181DE9" w14:textId="0EFD16D0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5:45-5:50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Presentations by the 202</w:t>
      </w:r>
      <w:r w:rsidR="00F56032">
        <w:rPr>
          <w:rFonts w:ascii="Yu Mincho" w:eastAsia="Yu Mincho" w:hAnsi="Yu Mincho" w:cs="Yu Mincho" w:hint="eastAsia"/>
          <w:sz w:val="24"/>
          <w:szCs w:val="24"/>
          <w:lang w:eastAsia="ja-JP"/>
        </w:rPr>
        <w:t>5</w:t>
      </w:r>
      <w:r w:rsidRPr="00FA6A77">
        <w:rPr>
          <w:rFonts w:ascii="Yu Mincho" w:eastAsia="Yu Mincho" w:hAnsi="Yu Mincho" w:cs="Yu Mincho"/>
          <w:sz w:val="24"/>
          <w:szCs w:val="24"/>
        </w:rPr>
        <w:t xml:space="preserve"> Toyama Cup Winner</w:t>
      </w:r>
    </w:p>
    <w:p w14:paraId="5B406768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5:50-6:30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Networking Breakout Session with Toyama Students</w:t>
      </w:r>
    </w:p>
    <w:p w14:paraId="50CBF30C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6:30-7:00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Presentation of Awards</w:t>
      </w:r>
      <w:r w:rsidRPr="00FA6A77">
        <w:rPr>
          <w:rFonts w:ascii="Yu Mincho" w:eastAsia="Yu Mincho" w:hAnsi="Yu Mincho" w:cs="Yu Mincho"/>
          <w:sz w:val="24"/>
          <w:szCs w:val="24"/>
        </w:rPr>
        <w:br/>
        <w:t>Event concludes</w:t>
      </w:r>
    </w:p>
    <w:p w14:paraId="3B37ED46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i/>
          <w:iCs/>
          <w:sz w:val="24"/>
          <w:szCs w:val="24"/>
        </w:rPr>
        <w:t>The timeline may vary depending on the number of participants.</w:t>
      </w:r>
    </w:p>
    <w:p w14:paraId="43730E2A" w14:textId="03AF7F5B" w:rsidR="00997FBD" w:rsidRPr="008E1578" w:rsidRDefault="00997FBD">
      <w:pPr>
        <w:rPr>
          <w:rFonts w:asciiTheme="majorHAnsi" w:hAnsiTheme="majorHAnsi" w:cs="Times New Roman"/>
          <w:lang w:eastAsia="ja-JP"/>
        </w:rPr>
        <w:sectPr w:rsidR="00997FBD" w:rsidRPr="008E1578">
          <w:type w:val="continuous"/>
          <w:pgSz w:w="12240" w:h="15840"/>
          <w:pgMar w:top="1340" w:right="1100" w:bottom="280" w:left="1180" w:header="720" w:footer="720" w:gutter="0"/>
          <w:cols w:space="720"/>
        </w:sectPr>
      </w:pPr>
    </w:p>
    <w:p w14:paraId="1E57C07A" w14:textId="77777777" w:rsidR="002372C2" w:rsidRPr="00BD19B9" w:rsidRDefault="002372C2" w:rsidP="002372C2">
      <w:pPr>
        <w:pStyle w:val="Heading2"/>
        <w:jc w:val="center"/>
        <w:rPr>
          <w:rFonts w:asciiTheme="majorHAnsi" w:hAnsiTheme="majorHAnsi"/>
          <w:sz w:val="32"/>
          <w:szCs w:val="32"/>
        </w:rPr>
      </w:pPr>
      <w:bookmarkStart w:id="0" w:name="Toyama_Honorary_Friendly_Envoy_Program"/>
      <w:bookmarkEnd w:id="0"/>
      <w:r w:rsidRPr="00BD19B9">
        <w:rPr>
          <w:rFonts w:asciiTheme="majorHAnsi" w:hAnsiTheme="majorHAnsi"/>
          <w:w w:val="95"/>
          <w:sz w:val="32"/>
          <w:szCs w:val="32"/>
          <w:lang w:eastAsia="ja-JP"/>
        </w:rPr>
        <w:lastRenderedPageBreak/>
        <w:t>Outline of the Toyama Honorary Friendly Envoy Program</w:t>
      </w:r>
    </w:p>
    <w:p w14:paraId="277FC22B" w14:textId="77777777" w:rsidR="008D098C" w:rsidRPr="008E1578" w:rsidRDefault="008D098C" w:rsidP="002372C2">
      <w:pPr>
        <w:spacing w:before="9"/>
        <w:jc w:val="center"/>
        <w:rPr>
          <w:rFonts w:asciiTheme="majorHAnsi" w:eastAsia="Cambria" w:hAnsiTheme="majorHAnsi" w:cs="Times New Roman"/>
          <w:sz w:val="28"/>
          <w:szCs w:val="28"/>
        </w:rPr>
      </w:pPr>
    </w:p>
    <w:p w14:paraId="6B48A7C9" w14:textId="77777777" w:rsidR="008D098C" w:rsidRPr="008E1578" w:rsidRDefault="009F3D95">
      <w:pPr>
        <w:pStyle w:val="Heading2"/>
        <w:spacing w:before="69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PURPOSE</w:t>
      </w:r>
    </w:p>
    <w:p w14:paraId="5D59C4C0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="00DA5236" w:rsidRPr="008E1578">
        <w:rPr>
          <w:rFonts w:asciiTheme="majorHAnsi" w:hAnsiTheme="majorHAnsi" w:cs="Times New Roman"/>
        </w:rPr>
        <w:t xml:space="preserve"> has </w:t>
      </w:r>
      <w:r w:rsidRPr="008E1578">
        <w:rPr>
          <w:rFonts w:asciiTheme="majorHAnsi" w:hAnsiTheme="majorHAnsi" w:cs="Times New Roman"/>
          <w:spacing w:val="-1"/>
        </w:rPr>
        <w:t>established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“Toyama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Honorary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Friendly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Envoy”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order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-1"/>
        </w:rPr>
        <w:t xml:space="preserve"> establish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="00DA5236" w:rsidRPr="008E1578">
        <w:rPr>
          <w:rFonts w:asciiTheme="majorHAnsi" w:hAnsiTheme="majorHAnsi" w:cs="Times New Roman"/>
          <w:spacing w:val="-1"/>
        </w:rPr>
        <w:t>strengthen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-1"/>
        </w:rPr>
        <w:t xml:space="preserve"> with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57DDE7F8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34"/>
          <w:szCs w:val="34"/>
        </w:rPr>
      </w:pPr>
    </w:p>
    <w:p w14:paraId="7718F659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REQUIREMENTS</w:t>
      </w:r>
      <w:r w:rsidRPr="008E1578">
        <w:rPr>
          <w:rFonts w:asciiTheme="majorHAnsi" w:hAnsiTheme="majorHAnsi" w:cs="Times New Roman"/>
          <w:spacing w:val="52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FOR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THE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NOMINATION</w:t>
      </w:r>
      <w:r w:rsidRPr="008E1578">
        <w:rPr>
          <w:rFonts w:asciiTheme="majorHAnsi" w:hAnsiTheme="majorHAnsi" w:cs="Times New Roman"/>
          <w:u w:val="single" w:color="000000"/>
        </w:rPr>
        <w:t xml:space="preserve"> OF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ENVOYS</w:t>
      </w:r>
    </w:p>
    <w:p w14:paraId="13AFABB2" w14:textId="7A9DA784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nominate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="00132C44">
        <w:rPr>
          <w:rFonts w:asciiTheme="majorHAnsi" w:hAnsiTheme="majorHAnsi" w:cs="Times New Roman"/>
        </w:rPr>
        <w:t>non-native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meet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1"/>
        </w:rPr>
        <w:t xml:space="preserve"> requirements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</w:rPr>
        <w:t xml:space="preserve"> those</w:t>
      </w:r>
      <w:r w:rsidRPr="008E1578">
        <w:rPr>
          <w:rFonts w:asciiTheme="majorHAnsi" w:hAnsiTheme="majorHAnsi" w:cs="Times New Roman"/>
          <w:spacing w:val="-1"/>
        </w:rPr>
        <w:t xml:space="preserve"> who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approved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1"/>
        </w:rPr>
        <w:t xml:space="preserve"> governor.</w:t>
      </w:r>
    </w:p>
    <w:p w14:paraId="555A8CC7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interested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fostering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understanding,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worked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Prefecture,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activities,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during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DD78237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5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Participation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activities.</w:t>
      </w:r>
    </w:p>
    <w:p w14:paraId="1FAB3C3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Introduced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enhance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732DC36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line="275" w:lineRule="exact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Gained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1"/>
        </w:rPr>
        <w:t xml:space="preserve"> deep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of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</w:rPr>
        <w:t xml:space="preserve"> citizens.</w:t>
      </w:r>
    </w:p>
    <w:p w14:paraId="4536B43F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22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Voluntarily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participated in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events,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etc.</w:t>
      </w:r>
    </w:p>
    <w:p w14:paraId="5EADAA4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nurture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strengthen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among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foreigners,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native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</w:rPr>
        <w:t xml:space="preserve"> residing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476B4EDF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whom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can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expect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others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activities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both</w:t>
      </w:r>
      <w:r w:rsidRPr="008E1578">
        <w:rPr>
          <w:rFonts w:asciiTheme="majorHAnsi" w:hAnsiTheme="majorHAnsi" w:cs="Times New Roman"/>
        </w:rPr>
        <w:t xml:space="preserve"> Japan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overseas.</w:t>
      </w:r>
    </w:p>
    <w:p w14:paraId="7ABDA75C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obtained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functional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command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3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language.</w:t>
      </w:r>
    </w:p>
    <w:p w14:paraId="58CA7945" w14:textId="77777777" w:rsidR="008D098C" w:rsidRPr="008E1578" w:rsidRDefault="009F3D95" w:rsidP="00695F48">
      <w:pPr>
        <w:pStyle w:val="BodyText"/>
        <w:numPr>
          <w:ilvl w:val="0"/>
          <w:numId w:val="3"/>
        </w:numPr>
        <w:tabs>
          <w:tab w:val="left" w:pos="674"/>
        </w:tabs>
        <w:spacing w:line="275" w:lineRule="exact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stayed,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intend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stay,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1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years.</w:t>
      </w:r>
      <w:r w:rsidR="00695F48" w:rsidRPr="008E1578">
        <w:rPr>
          <w:rFonts w:asciiTheme="majorHAnsi" w:eastAsiaTheme="minorEastAsia" w:hAnsiTheme="majorHAnsi" w:cs="Times New Roman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However, permanent </w:t>
      </w:r>
      <w:r w:rsidRPr="008E1578">
        <w:rPr>
          <w:rFonts w:asciiTheme="majorHAnsi" w:hAnsiTheme="majorHAnsi" w:cs="Times New Roman"/>
        </w:rPr>
        <w:t>residents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qualify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this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program.</w:t>
      </w:r>
    </w:p>
    <w:p w14:paraId="6A9B27DA" w14:textId="77777777" w:rsidR="008D098C" w:rsidRPr="008E1578" w:rsidRDefault="008D098C">
      <w:pPr>
        <w:rPr>
          <w:rFonts w:asciiTheme="majorHAnsi" w:eastAsia="Arial" w:hAnsiTheme="majorHAnsi" w:cs="Times New Roman"/>
          <w:sz w:val="24"/>
          <w:szCs w:val="24"/>
        </w:rPr>
      </w:pPr>
    </w:p>
    <w:p w14:paraId="5D54C397" w14:textId="77777777" w:rsidR="008D098C" w:rsidRPr="008E1578" w:rsidRDefault="008D098C">
      <w:pPr>
        <w:spacing w:before="10"/>
        <w:rPr>
          <w:rFonts w:asciiTheme="majorHAnsi" w:eastAsia="Arial" w:hAnsiTheme="majorHAnsi" w:cs="Times New Roman"/>
          <w:sz w:val="20"/>
          <w:szCs w:val="20"/>
        </w:rPr>
      </w:pPr>
    </w:p>
    <w:p w14:paraId="17E0593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HOW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THE ENVOYS</w:t>
      </w:r>
      <w:r w:rsidRPr="008E1578">
        <w:rPr>
          <w:rFonts w:asciiTheme="majorHAnsi" w:hAnsiTheme="majorHAnsi" w:cs="Times New Roman"/>
          <w:spacing w:val="55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ARE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CHOSEN</w:t>
      </w:r>
    </w:p>
    <w:p w14:paraId="14CA5E68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2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 xml:space="preserve">The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select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number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candidates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to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recommended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Organization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 relevant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organizations.</w:t>
      </w:r>
    </w:p>
    <w:p w14:paraId="329478B3" w14:textId="77777777" w:rsidR="0071051D" w:rsidRDefault="0071051D" w:rsidP="002372C2">
      <w:pPr>
        <w:pStyle w:val="Heading2"/>
        <w:spacing w:before="40"/>
        <w:ind w:left="118"/>
        <w:rPr>
          <w:rFonts w:asciiTheme="majorHAnsi" w:eastAsiaTheme="minorEastAsia" w:hAnsiTheme="majorHAnsi" w:cs="Times New Roman"/>
          <w:u w:val="single" w:color="000000"/>
          <w:lang w:eastAsia="ja-JP"/>
        </w:rPr>
      </w:pPr>
    </w:p>
    <w:p w14:paraId="04E7385B" w14:textId="77777777" w:rsidR="008D098C" w:rsidRPr="008E1578" w:rsidRDefault="002372C2" w:rsidP="002372C2">
      <w:pPr>
        <w:pStyle w:val="Heading2"/>
        <w:spacing w:before="40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 xml:space="preserve">FORFEIT </w:t>
      </w:r>
      <w:r w:rsidR="009F3D95" w:rsidRPr="008E1578">
        <w:rPr>
          <w:rFonts w:asciiTheme="majorHAnsi" w:hAnsiTheme="majorHAnsi" w:cs="Times New Roman"/>
          <w:u w:val="single" w:color="000000"/>
        </w:rPr>
        <w:t>OF THE</w:t>
      </w:r>
      <w:r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="009F3D95" w:rsidRPr="008E1578">
        <w:rPr>
          <w:rFonts w:asciiTheme="majorHAnsi" w:hAnsiTheme="majorHAnsi" w:cs="Times New Roman"/>
          <w:u w:val="single" w:color="000000"/>
        </w:rPr>
        <w:t>TITLE</w:t>
      </w:r>
    </w:p>
    <w:p w14:paraId="3569BFEB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cannot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fulfill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requirements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hereby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outlined,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becomes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ineligible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serve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envoy,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must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promptly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render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title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back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34F47170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24"/>
          <w:szCs w:val="24"/>
        </w:rPr>
      </w:pPr>
    </w:p>
    <w:p w14:paraId="20B0B214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GRANTING OF THE TITLE</w:t>
      </w:r>
    </w:p>
    <w:p w14:paraId="35AC5B52" w14:textId="77777777" w:rsidR="008D098C" w:rsidRPr="00FA6A77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present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appointed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plaque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memorial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gift.</w:t>
      </w:r>
    </w:p>
    <w:p w14:paraId="5EC5C38E" w14:textId="77777777" w:rsidR="00FA6A77" w:rsidRPr="008E1578" w:rsidRDefault="00FA6A77" w:rsidP="008A455F">
      <w:pPr>
        <w:pStyle w:val="BodyText"/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</w:p>
    <w:p w14:paraId="30381927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24"/>
          <w:szCs w:val="24"/>
        </w:rPr>
      </w:pPr>
    </w:p>
    <w:p w14:paraId="14C2B36E" w14:textId="77777777" w:rsidR="00997FBD" w:rsidRPr="00997FBD" w:rsidRDefault="00997FBD">
      <w:pPr>
        <w:spacing w:before="6"/>
        <w:rPr>
          <w:rFonts w:asciiTheme="majorHAnsi" w:hAnsiTheme="majorHAnsi" w:cs="Times New Roman"/>
          <w:sz w:val="24"/>
          <w:szCs w:val="24"/>
          <w:lang w:eastAsia="ja-JP"/>
        </w:rPr>
      </w:pPr>
    </w:p>
    <w:p w14:paraId="7329C82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DUTIES</w:t>
      </w:r>
    </w:p>
    <w:p w14:paraId="24EF8776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17"/>
        <w:ind w:left="558" w:hanging="44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duties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</w:rPr>
        <w:t xml:space="preserve"> follow:</w:t>
      </w:r>
    </w:p>
    <w:p w14:paraId="142C7BE2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22" w:line="343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2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people,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provide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advice</w:t>
      </w:r>
      <w:r w:rsidR="00695F48" w:rsidRPr="008E1578">
        <w:rPr>
          <w:rFonts w:asciiTheme="majorHAnsi" w:hAnsiTheme="majorHAnsi" w:cs="Times New Roman"/>
        </w:rPr>
        <w:t xml:space="preserve"> </w:t>
      </w:r>
      <w:r w:rsidR="00695F48" w:rsidRPr="008E1578">
        <w:rPr>
          <w:rFonts w:asciiTheme="majorHAnsi" w:hAnsiTheme="majorHAnsi" w:cs="Times New Roman"/>
          <w:spacing w:val="3"/>
        </w:rPr>
        <w:t>to</w:t>
      </w:r>
      <w:r w:rsidRPr="008E1578">
        <w:rPr>
          <w:rFonts w:asciiTheme="majorHAnsi" w:hAnsiTheme="majorHAnsi" w:cs="Times New Roman"/>
          <w:spacing w:val="33"/>
          <w:w w:val="9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exchanges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countries.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liaison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0999418E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6"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living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Japan,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make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effort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7"/>
          <w:w w:val="9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them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various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kinds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collected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Toyama.</w:t>
      </w:r>
    </w:p>
    <w:p w14:paraId="57749DC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support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promotion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much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can,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attempt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people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opportunity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visit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again.</w:t>
      </w:r>
    </w:p>
    <w:p w14:paraId="2FD4E5A8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5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regular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reports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updating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status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respond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requests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impression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(messages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acceptable).</w:t>
      </w:r>
    </w:p>
    <w:p w14:paraId="157B312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when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makes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request.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requires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envoy’s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assistance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delegation</w:t>
      </w:r>
      <w:r w:rsidRPr="008E1578">
        <w:rPr>
          <w:rFonts w:asciiTheme="majorHAnsi" w:hAnsiTheme="majorHAnsi" w:cs="Times New Roman"/>
        </w:rPr>
        <w:t xml:space="preserve"> to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his/her</w:t>
      </w:r>
      <w:r w:rsidRPr="008E1578">
        <w:rPr>
          <w:rFonts w:asciiTheme="majorHAnsi" w:hAnsiTheme="majorHAnsi" w:cs="Times New Roman"/>
        </w:rPr>
        <w:t xml:space="preserve"> country.</w:t>
      </w:r>
    </w:p>
    <w:p w14:paraId="32188353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34"/>
          <w:szCs w:val="34"/>
        </w:rPr>
      </w:pPr>
    </w:p>
    <w:p w14:paraId="7172D3CD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DISPATCH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OF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PUBLISHED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MATERIALS</w:t>
      </w:r>
    </w:p>
    <w:p w14:paraId="5D3458B5" w14:textId="77777777" w:rsidR="008D098C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22" w:line="342" w:lineRule="auto"/>
        <w:ind w:left="548" w:right="101" w:hanging="43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We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periodically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published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materials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ensure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up-to-date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 about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6926A2FC" w14:textId="6A6C5405" w:rsidR="003510EE" w:rsidRDefault="00CA26B6" w:rsidP="003510EE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Pictures from past winners’ experience</w:t>
      </w:r>
    </w:p>
    <w:p w14:paraId="08B55938" w14:textId="21002D34" w:rsidR="004F394B" w:rsidRDefault="002D454F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 w:rsidRPr="002D454F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7F589254" wp14:editId="64E8D46D">
            <wp:extent cx="1301115" cy="1866130"/>
            <wp:effectExtent l="0" t="0" r="0" b="1270"/>
            <wp:docPr id="7" name="Picture 7" descr="A person standing in front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statu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3938" cy="19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137" w:rsidRPr="00D73137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3F87ED1" wp14:editId="1547B393">
            <wp:extent cx="1314450" cy="1841662"/>
            <wp:effectExtent l="0" t="0" r="0" b="6350"/>
            <wp:docPr id="2" name="Picture 2" descr="A group of women wearing mas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women wearing masks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5479" cy="18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720">
        <w:rPr>
          <w:noProof/>
        </w:rPr>
        <w:drawing>
          <wp:inline distT="0" distB="0" distL="0" distR="0" wp14:anchorId="33C54574" wp14:editId="79B9A43A">
            <wp:extent cx="1823890" cy="1214755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5" cy="1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F8">
        <w:rPr>
          <w:noProof/>
        </w:rPr>
        <w:drawing>
          <wp:inline distT="0" distB="0" distL="0" distR="0" wp14:anchorId="66458D4F" wp14:editId="5BBCC32C">
            <wp:extent cx="1733550" cy="104278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9023" cy="10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C7E8" w14:textId="646BBE1A" w:rsidR="00E664EF" w:rsidRDefault="00D63EBD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Toyama Prefecture</w:t>
      </w:r>
    </w:p>
    <w:p w14:paraId="16FFDE2C" w14:textId="7EA1DF1A" w:rsidR="00D63EBD" w:rsidRPr="00CA26B6" w:rsidRDefault="00A1130F" w:rsidP="00955A3F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1FE4DD36" wp14:editId="24C04994">
            <wp:extent cx="1438275" cy="95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8" cy="9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483A86A5" wp14:editId="4136B1A5">
            <wp:extent cx="1476375" cy="96474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95" cy="9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60BF811F" wp14:editId="05E08F6F">
            <wp:extent cx="1714500" cy="9546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6" cy="9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82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1A3E9C6" wp14:editId="286087B5">
            <wp:extent cx="1428750" cy="9340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58" cy="9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EBD" w:rsidRPr="00CA26B6">
      <w:pgSz w:w="11900" w:h="16840"/>
      <w:pgMar w:top="144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43421" w14:textId="77777777" w:rsidR="007130E1" w:rsidRDefault="007130E1" w:rsidP="00997FBD">
      <w:r>
        <w:separator/>
      </w:r>
    </w:p>
  </w:endnote>
  <w:endnote w:type="continuationSeparator" w:id="0">
    <w:p w14:paraId="14389195" w14:textId="77777777" w:rsidR="007130E1" w:rsidRDefault="007130E1" w:rsidP="00997FBD">
      <w:r>
        <w:continuationSeparator/>
      </w:r>
    </w:p>
  </w:endnote>
  <w:endnote w:type="continuationNotice" w:id="1">
    <w:p w14:paraId="7FF366B9" w14:textId="77777777" w:rsidR="007130E1" w:rsidRDefault="007130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FDCD4" w14:textId="77777777" w:rsidR="007130E1" w:rsidRDefault="007130E1" w:rsidP="00997FBD">
      <w:r>
        <w:separator/>
      </w:r>
    </w:p>
  </w:footnote>
  <w:footnote w:type="continuationSeparator" w:id="0">
    <w:p w14:paraId="6E7CCB70" w14:textId="77777777" w:rsidR="007130E1" w:rsidRDefault="007130E1" w:rsidP="00997FBD">
      <w:r>
        <w:continuationSeparator/>
      </w:r>
    </w:p>
  </w:footnote>
  <w:footnote w:type="continuationNotice" w:id="1">
    <w:p w14:paraId="32A00039" w14:textId="77777777" w:rsidR="007130E1" w:rsidRDefault="007130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3832"/>
    <w:multiLevelType w:val="hybridMultilevel"/>
    <w:tmpl w:val="346800E0"/>
    <w:lvl w:ilvl="0" w:tplc="ECA65948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2181896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2" w:tplc="AA04ED04">
      <w:start w:val="1"/>
      <w:numFmt w:val="bullet"/>
      <w:lvlText w:val="•"/>
      <w:lvlJc w:val="left"/>
      <w:pPr>
        <w:ind w:left="2373" w:hanging="360"/>
      </w:pPr>
      <w:rPr>
        <w:rFonts w:hint="default"/>
      </w:rPr>
    </w:lvl>
    <w:lvl w:ilvl="3" w:tplc="7438EDEA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 w:tplc="CD9429CA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A294AF1A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0FFEC0A2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8882899A">
      <w:start w:val="1"/>
      <w:numFmt w:val="bullet"/>
      <w:lvlText w:val="•"/>
      <w:lvlJc w:val="left"/>
      <w:pPr>
        <w:ind w:left="7114" w:hanging="360"/>
      </w:pPr>
      <w:rPr>
        <w:rFonts w:hint="default"/>
      </w:rPr>
    </w:lvl>
    <w:lvl w:ilvl="8" w:tplc="3DF43EAE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</w:abstractNum>
  <w:abstractNum w:abstractNumId="1" w15:restartNumberingAfterBreak="0">
    <w:nsid w:val="069C395B"/>
    <w:multiLevelType w:val="hybridMultilevel"/>
    <w:tmpl w:val="27903F08"/>
    <w:lvl w:ilvl="0" w:tplc="7A929060">
      <w:start w:val="1"/>
      <w:numFmt w:val="lowerLetter"/>
      <w:lvlText w:val="%1)"/>
      <w:lvlJc w:val="left"/>
      <w:pPr>
        <w:ind w:left="673" w:hanging="435"/>
      </w:pPr>
      <w:rPr>
        <w:rFonts w:ascii="Arial" w:eastAsia="Arial" w:hAnsi="Arial" w:hint="default"/>
        <w:spacing w:val="-1"/>
        <w:sz w:val="24"/>
        <w:szCs w:val="24"/>
      </w:rPr>
    </w:lvl>
    <w:lvl w:ilvl="1" w:tplc="56266F6E">
      <w:start w:val="1"/>
      <w:numFmt w:val="bullet"/>
      <w:lvlText w:val="•"/>
      <w:lvlJc w:val="left"/>
      <w:pPr>
        <w:ind w:left="1592" w:hanging="435"/>
      </w:pPr>
      <w:rPr>
        <w:rFonts w:hint="default"/>
      </w:rPr>
    </w:lvl>
    <w:lvl w:ilvl="2" w:tplc="66E6E762">
      <w:start w:val="1"/>
      <w:numFmt w:val="bullet"/>
      <w:lvlText w:val="•"/>
      <w:lvlJc w:val="left"/>
      <w:pPr>
        <w:ind w:left="2511" w:hanging="435"/>
      </w:pPr>
      <w:rPr>
        <w:rFonts w:hint="default"/>
      </w:rPr>
    </w:lvl>
    <w:lvl w:ilvl="3" w:tplc="263ADED6">
      <w:start w:val="1"/>
      <w:numFmt w:val="bullet"/>
      <w:lvlText w:val="•"/>
      <w:lvlJc w:val="left"/>
      <w:pPr>
        <w:ind w:left="3429" w:hanging="435"/>
      </w:pPr>
      <w:rPr>
        <w:rFonts w:hint="default"/>
      </w:rPr>
    </w:lvl>
    <w:lvl w:ilvl="4" w:tplc="40AED746">
      <w:start w:val="1"/>
      <w:numFmt w:val="bullet"/>
      <w:lvlText w:val="•"/>
      <w:lvlJc w:val="left"/>
      <w:pPr>
        <w:ind w:left="4348" w:hanging="435"/>
      </w:pPr>
      <w:rPr>
        <w:rFonts w:hint="default"/>
      </w:rPr>
    </w:lvl>
    <w:lvl w:ilvl="5" w:tplc="5544648C">
      <w:start w:val="1"/>
      <w:numFmt w:val="bullet"/>
      <w:lvlText w:val="•"/>
      <w:lvlJc w:val="left"/>
      <w:pPr>
        <w:ind w:left="5266" w:hanging="435"/>
      </w:pPr>
      <w:rPr>
        <w:rFonts w:hint="default"/>
      </w:rPr>
    </w:lvl>
    <w:lvl w:ilvl="6" w:tplc="B1303582">
      <w:start w:val="1"/>
      <w:numFmt w:val="bullet"/>
      <w:lvlText w:val="•"/>
      <w:lvlJc w:val="left"/>
      <w:pPr>
        <w:ind w:left="6185" w:hanging="435"/>
      </w:pPr>
      <w:rPr>
        <w:rFonts w:hint="default"/>
      </w:rPr>
    </w:lvl>
    <w:lvl w:ilvl="7" w:tplc="16EE1C9C">
      <w:start w:val="1"/>
      <w:numFmt w:val="bullet"/>
      <w:lvlText w:val="•"/>
      <w:lvlJc w:val="left"/>
      <w:pPr>
        <w:ind w:left="7104" w:hanging="435"/>
      </w:pPr>
      <w:rPr>
        <w:rFonts w:hint="default"/>
      </w:rPr>
    </w:lvl>
    <w:lvl w:ilvl="8" w:tplc="DA163916">
      <w:start w:val="1"/>
      <w:numFmt w:val="bullet"/>
      <w:lvlText w:val="•"/>
      <w:lvlJc w:val="left"/>
      <w:pPr>
        <w:ind w:left="8022" w:hanging="435"/>
      </w:pPr>
      <w:rPr>
        <w:rFonts w:hint="default"/>
      </w:rPr>
    </w:lvl>
  </w:abstractNum>
  <w:abstractNum w:abstractNumId="2" w15:restartNumberingAfterBreak="0">
    <w:nsid w:val="0BD478CB"/>
    <w:multiLevelType w:val="hybridMultilevel"/>
    <w:tmpl w:val="86DC1A20"/>
    <w:lvl w:ilvl="0" w:tplc="A9F00208">
      <w:start w:val="1"/>
      <w:numFmt w:val="decimal"/>
      <w:lvlText w:val="%1."/>
      <w:lvlJc w:val="left"/>
      <w:pPr>
        <w:ind w:left="583" w:hanging="465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2648EB44">
      <w:start w:val="1"/>
      <w:numFmt w:val="bullet"/>
      <w:lvlText w:val="•"/>
      <w:lvlJc w:val="left"/>
      <w:pPr>
        <w:ind w:left="1511" w:hanging="465"/>
      </w:pPr>
      <w:rPr>
        <w:rFonts w:hint="default"/>
      </w:rPr>
    </w:lvl>
    <w:lvl w:ilvl="2" w:tplc="1D82659C">
      <w:start w:val="1"/>
      <w:numFmt w:val="bullet"/>
      <w:lvlText w:val="•"/>
      <w:lvlJc w:val="left"/>
      <w:pPr>
        <w:ind w:left="2439" w:hanging="465"/>
      </w:pPr>
      <w:rPr>
        <w:rFonts w:hint="default"/>
      </w:rPr>
    </w:lvl>
    <w:lvl w:ilvl="3" w:tplc="98941152">
      <w:start w:val="1"/>
      <w:numFmt w:val="bullet"/>
      <w:lvlText w:val="•"/>
      <w:lvlJc w:val="left"/>
      <w:pPr>
        <w:ind w:left="3366" w:hanging="465"/>
      </w:pPr>
      <w:rPr>
        <w:rFonts w:hint="default"/>
      </w:rPr>
    </w:lvl>
    <w:lvl w:ilvl="4" w:tplc="C9BEF558">
      <w:start w:val="1"/>
      <w:numFmt w:val="bullet"/>
      <w:lvlText w:val="•"/>
      <w:lvlJc w:val="left"/>
      <w:pPr>
        <w:ind w:left="4294" w:hanging="465"/>
      </w:pPr>
      <w:rPr>
        <w:rFonts w:hint="default"/>
      </w:rPr>
    </w:lvl>
    <w:lvl w:ilvl="5" w:tplc="C0D2CD20">
      <w:start w:val="1"/>
      <w:numFmt w:val="bullet"/>
      <w:lvlText w:val="•"/>
      <w:lvlJc w:val="left"/>
      <w:pPr>
        <w:ind w:left="5221" w:hanging="465"/>
      </w:pPr>
      <w:rPr>
        <w:rFonts w:hint="default"/>
      </w:rPr>
    </w:lvl>
    <w:lvl w:ilvl="6" w:tplc="D0D6383C">
      <w:start w:val="1"/>
      <w:numFmt w:val="bullet"/>
      <w:lvlText w:val="•"/>
      <w:lvlJc w:val="left"/>
      <w:pPr>
        <w:ind w:left="6149" w:hanging="465"/>
      </w:pPr>
      <w:rPr>
        <w:rFonts w:hint="default"/>
      </w:rPr>
    </w:lvl>
    <w:lvl w:ilvl="7" w:tplc="E40C26FC">
      <w:start w:val="1"/>
      <w:numFmt w:val="bullet"/>
      <w:lvlText w:val="•"/>
      <w:lvlJc w:val="left"/>
      <w:pPr>
        <w:ind w:left="7077" w:hanging="465"/>
      </w:pPr>
      <w:rPr>
        <w:rFonts w:hint="default"/>
      </w:rPr>
    </w:lvl>
    <w:lvl w:ilvl="8" w:tplc="02D0646C">
      <w:start w:val="1"/>
      <w:numFmt w:val="bullet"/>
      <w:lvlText w:val="•"/>
      <w:lvlJc w:val="left"/>
      <w:pPr>
        <w:ind w:left="8004" w:hanging="465"/>
      </w:pPr>
      <w:rPr>
        <w:rFonts w:hint="default"/>
      </w:rPr>
    </w:lvl>
  </w:abstractNum>
  <w:abstractNum w:abstractNumId="3" w15:restartNumberingAfterBreak="0">
    <w:nsid w:val="16642C47"/>
    <w:multiLevelType w:val="hybridMultilevel"/>
    <w:tmpl w:val="A07E6C7C"/>
    <w:lvl w:ilvl="0" w:tplc="3292906E">
      <w:start w:val="1"/>
      <w:numFmt w:val="decimal"/>
      <w:lvlText w:val="%1)"/>
      <w:lvlJc w:val="left"/>
      <w:pPr>
        <w:ind w:left="53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" w15:restartNumberingAfterBreak="0">
    <w:nsid w:val="1EC35553"/>
    <w:multiLevelType w:val="hybridMultilevel"/>
    <w:tmpl w:val="4D74E2EA"/>
    <w:lvl w:ilvl="0" w:tplc="C3F89D86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88D862CA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6086647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926E466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9A94BB1A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5A12CAB4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04965A5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FE6CFF1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3C0C0B5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5" w15:restartNumberingAfterBreak="0">
    <w:nsid w:val="29F9675C"/>
    <w:multiLevelType w:val="hybridMultilevel"/>
    <w:tmpl w:val="FD9ABC0C"/>
    <w:lvl w:ilvl="0" w:tplc="9154D428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C158FE04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81586F2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F9C8FDE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C91EFA62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49666692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89D4320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704EDBE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5FE442D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6" w15:restartNumberingAfterBreak="0">
    <w:nsid w:val="573B4499"/>
    <w:multiLevelType w:val="hybridMultilevel"/>
    <w:tmpl w:val="26A86B2A"/>
    <w:lvl w:ilvl="0" w:tplc="0466FC0C">
      <w:start w:val="1"/>
      <w:numFmt w:val="decimal"/>
      <w:lvlText w:val="%1)"/>
      <w:lvlJc w:val="left"/>
      <w:pPr>
        <w:ind w:left="476" w:hanging="360"/>
      </w:pPr>
      <w:rPr>
        <w:rFonts w:eastAsiaTheme="minorEastAsia" w:hAnsiTheme="minorHAnsi" w:cstheme="minorBidi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num w:numId="1" w16cid:durableId="2137943455">
    <w:abstractNumId w:val="4"/>
  </w:num>
  <w:num w:numId="2" w16cid:durableId="302272514">
    <w:abstractNumId w:val="1"/>
  </w:num>
  <w:num w:numId="3" w16cid:durableId="662467737">
    <w:abstractNumId w:val="5"/>
  </w:num>
  <w:num w:numId="4" w16cid:durableId="1968126569">
    <w:abstractNumId w:val="2"/>
  </w:num>
  <w:num w:numId="5" w16cid:durableId="1183520333">
    <w:abstractNumId w:val="0"/>
  </w:num>
  <w:num w:numId="6" w16cid:durableId="240457476">
    <w:abstractNumId w:val="3"/>
  </w:num>
  <w:num w:numId="7" w16cid:durableId="16901392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8C"/>
    <w:rsid w:val="00003547"/>
    <w:rsid w:val="0002206C"/>
    <w:rsid w:val="00041FC5"/>
    <w:rsid w:val="00080365"/>
    <w:rsid w:val="0008215C"/>
    <w:rsid w:val="0008703A"/>
    <w:rsid w:val="00095975"/>
    <w:rsid w:val="00097496"/>
    <w:rsid w:val="00097FF1"/>
    <w:rsid w:val="000BA699"/>
    <w:rsid w:val="000C0605"/>
    <w:rsid w:val="000E6DC7"/>
    <w:rsid w:val="000F6EF7"/>
    <w:rsid w:val="00107699"/>
    <w:rsid w:val="00131A34"/>
    <w:rsid w:val="00132C44"/>
    <w:rsid w:val="001330AE"/>
    <w:rsid w:val="00156A3B"/>
    <w:rsid w:val="001759CE"/>
    <w:rsid w:val="00183953"/>
    <w:rsid w:val="001861F3"/>
    <w:rsid w:val="001B1072"/>
    <w:rsid w:val="001C6F75"/>
    <w:rsid w:val="001D575E"/>
    <w:rsid w:val="001F2DA5"/>
    <w:rsid w:val="00222694"/>
    <w:rsid w:val="00222BB6"/>
    <w:rsid w:val="002372C2"/>
    <w:rsid w:val="00260C2D"/>
    <w:rsid w:val="00265C97"/>
    <w:rsid w:val="00284AE6"/>
    <w:rsid w:val="002863F2"/>
    <w:rsid w:val="002916F8"/>
    <w:rsid w:val="002D00DB"/>
    <w:rsid w:val="002D454F"/>
    <w:rsid w:val="002F0579"/>
    <w:rsid w:val="002F62A2"/>
    <w:rsid w:val="002F64AE"/>
    <w:rsid w:val="00310880"/>
    <w:rsid w:val="00320768"/>
    <w:rsid w:val="00320890"/>
    <w:rsid w:val="003510EE"/>
    <w:rsid w:val="0037589B"/>
    <w:rsid w:val="003A5EB7"/>
    <w:rsid w:val="003B1664"/>
    <w:rsid w:val="003F3FA0"/>
    <w:rsid w:val="00405725"/>
    <w:rsid w:val="004316CE"/>
    <w:rsid w:val="004320C2"/>
    <w:rsid w:val="00461C94"/>
    <w:rsid w:val="004705D1"/>
    <w:rsid w:val="004D14AF"/>
    <w:rsid w:val="004D4239"/>
    <w:rsid w:val="004F394B"/>
    <w:rsid w:val="005447E7"/>
    <w:rsid w:val="005606D0"/>
    <w:rsid w:val="005A57FF"/>
    <w:rsid w:val="005A5A3C"/>
    <w:rsid w:val="005B0141"/>
    <w:rsid w:val="00614489"/>
    <w:rsid w:val="00640D8C"/>
    <w:rsid w:val="00670B9F"/>
    <w:rsid w:val="006758A7"/>
    <w:rsid w:val="00683F0D"/>
    <w:rsid w:val="0069106A"/>
    <w:rsid w:val="00695F48"/>
    <w:rsid w:val="006C20A4"/>
    <w:rsid w:val="006C7332"/>
    <w:rsid w:val="006C7E36"/>
    <w:rsid w:val="006D3DDF"/>
    <w:rsid w:val="006E08B4"/>
    <w:rsid w:val="006E41DA"/>
    <w:rsid w:val="00701E8A"/>
    <w:rsid w:val="0070671B"/>
    <w:rsid w:val="0071051D"/>
    <w:rsid w:val="007130E1"/>
    <w:rsid w:val="00713AAC"/>
    <w:rsid w:val="007A002D"/>
    <w:rsid w:val="007A0BF7"/>
    <w:rsid w:val="007A43AD"/>
    <w:rsid w:val="007A5A91"/>
    <w:rsid w:val="007C13AB"/>
    <w:rsid w:val="00804B9A"/>
    <w:rsid w:val="00813550"/>
    <w:rsid w:val="0082433E"/>
    <w:rsid w:val="00827699"/>
    <w:rsid w:val="00864E6C"/>
    <w:rsid w:val="00874E1F"/>
    <w:rsid w:val="00896417"/>
    <w:rsid w:val="00896720"/>
    <w:rsid w:val="008A455F"/>
    <w:rsid w:val="008D040C"/>
    <w:rsid w:val="008D098C"/>
    <w:rsid w:val="008D7729"/>
    <w:rsid w:val="008E1578"/>
    <w:rsid w:val="008F7945"/>
    <w:rsid w:val="009065A0"/>
    <w:rsid w:val="00917231"/>
    <w:rsid w:val="009213C5"/>
    <w:rsid w:val="00921C34"/>
    <w:rsid w:val="00936F85"/>
    <w:rsid w:val="009511D3"/>
    <w:rsid w:val="00955A3F"/>
    <w:rsid w:val="00985158"/>
    <w:rsid w:val="00997FBD"/>
    <w:rsid w:val="009A03DF"/>
    <w:rsid w:val="009F3D95"/>
    <w:rsid w:val="00A1130F"/>
    <w:rsid w:val="00A167E7"/>
    <w:rsid w:val="00A20E88"/>
    <w:rsid w:val="00A352EC"/>
    <w:rsid w:val="00A54618"/>
    <w:rsid w:val="00A56823"/>
    <w:rsid w:val="00A64B47"/>
    <w:rsid w:val="00A64D09"/>
    <w:rsid w:val="00A91B14"/>
    <w:rsid w:val="00A91E67"/>
    <w:rsid w:val="00AA7C8F"/>
    <w:rsid w:val="00AC7955"/>
    <w:rsid w:val="00AD66EC"/>
    <w:rsid w:val="00AE0545"/>
    <w:rsid w:val="00AF782D"/>
    <w:rsid w:val="00B0510E"/>
    <w:rsid w:val="00B437C8"/>
    <w:rsid w:val="00B45F82"/>
    <w:rsid w:val="00B46E56"/>
    <w:rsid w:val="00B53E52"/>
    <w:rsid w:val="00B56A77"/>
    <w:rsid w:val="00B64D77"/>
    <w:rsid w:val="00BA3F07"/>
    <w:rsid w:val="00BD19B9"/>
    <w:rsid w:val="00BF111C"/>
    <w:rsid w:val="00BF430C"/>
    <w:rsid w:val="00C051BF"/>
    <w:rsid w:val="00C105F6"/>
    <w:rsid w:val="00C20068"/>
    <w:rsid w:val="00C512E2"/>
    <w:rsid w:val="00C86042"/>
    <w:rsid w:val="00CA26B6"/>
    <w:rsid w:val="00CA7700"/>
    <w:rsid w:val="00CB397B"/>
    <w:rsid w:val="00CB4951"/>
    <w:rsid w:val="00CD74EC"/>
    <w:rsid w:val="00D1139F"/>
    <w:rsid w:val="00D177F9"/>
    <w:rsid w:val="00D2053B"/>
    <w:rsid w:val="00D63EBD"/>
    <w:rsid w:val="00D65264"/>
    <w:rsid w:val="00D73137"/>
    <w:rsid w:val="00D84A5A"/>
    <w:rsid w:val="00DA5236"/>
    <w:rsid w:val="00DC3E68"/>
    <w:rsid w:val="00DC4194"/>
    <w:rsid w:val="00DE4F00"/>
    <w:rsid w:val="00E01034"/>
    <w:rsid w:val="00E133B3"/>
    <w:rsid w:val="00E4476D"/>
    <w:rsid w:val="00E6128A"/>
    <w:rsid w:val="00E61E24"/>
    <w:rsid w:val="00E6215D"/>
    <w:rsid w:val="00E664EF"/>
    <w:rsid w:val="00E72DE1"/>
    <w:rsid w:val="00E7467D"/>
    <w:rsid w:val="00E82A17"/>
    <w:rsid w:val="00E91E97"/>
    <w:rsid w:val="00EC12F2"/>
    <w:rsid w:val="00F24555"/>
    <w:rsid w:val="00F30459"/>
    <w:rsid w:val="00F56032"/>
    <w:rsid w:val="00F57DFE"/>
    <w:rsid w:val="00F64B27"/>
    <w:rsid w:val="00F66DFF"/>
    <w:rsid w:val="00F74377"/>
    <w:rsid w:val="00F80A8A"/>
    <w:rsid w:val="00F84B66"/>
    <w:rsid w:val="00F85025"/>
    <w:rsid w:val="00FA39F2"/>
    <w:rsid w:val="00FA640F"/>
    <w:rsid w:val="00FA6A77"/>
    <w:rsid w:val="04C07BA4"/>
    <w:rsid w:val="05E20601"/>
    <w:rsid w:val="0D7B2BC8"/>
    <w:rsid w:val="12187265"/>
    <w:rsid w:val="14A61E54"/>
    <w:rsid w:val="18CABAD5"/>
    <w:rsid w:val="1920D706"/>
    <w:rsid w:val="197C709E"/>
    <w:rsid w:val="211557AE"/>
    <w:rsid w:val="213AA9A1"/>
    <w:rsid w:val="22198A06"/>
    <w:rsid w:val="29C269A1"/>
    <w:rsid w:val="29F5B67A"/>
    <w:rsid w:val="2A2966FF"/>
    <w:rsid w:val="2BA5F3D4"/>
    <w:rsid w:val="2C300AE1"/>
    <w:rsid w:val="2FA2C614"/>
    <w:rsid w:val="3190D6C4"/>
    <w:rsid w:val="31FF3D1B"/>
    <w:rsid w:val="347F45FB"/>
    <w:rsid w:val="348BD2C4"/>
    <w:rsid w:val="34B5BBE6"/>
    <w:rsid w:val="3516581A"/>
    <w:rsid w:val="37182ED0"/>
    <w:rsid w:val="37B06395"/>
    <w:rsid w:val="388303B2"/>
    <w:rsid w:val="3C0BC7DB"/>
    <w:rsid w:val="3DBFC47A"/>
    <w:rsid w:val="448462E3"/>
    <w:rsid w:val="46070AE7"/>
    <w:rsid w:val="47A2DB48"/>
    <w:rsid w:val="48AB0B6F"/>
    <w:rsid w:val="49AB2604"/>
    <w:rsid w:val="4F510864"/>
    <w:rsid w:val="5186A0B4"/>
    <w:rsid w:val="51A97584"/>
    <w:rsid w:val="52A8F4C0"/>
    <w:rsid w:val="547A093D"/>
    <w:rsid w:val="5488C749"/>
    <w:rsid w:val="5536FBD5"/>
    <w:rsid w:val="5710F1A4"/>
    <w:rsid w:val="58ACC205"/>
    <w:rsid w:val="5BE462C7"/>
    <w:rsid w:val="5CA6DD77"/>
    <w:rsid w:val="5CEA2ADA"/>
    <w:rsid w:val="5D5F5BA9"/>
    <w:rsid w:val="5D892765"/>
    <w:rsid w:val="5F58A84B"/>
    <w:rsid w:val="5F6EE6E3"/>
    <w:rsid w:val="635AE163"/>
    <w:rsid w:val="63A070BB"/>
    <w:rsid w:val="682F1DC0"/>
    <w:rsid w:val="6BC44EA9"/>
    <w:rsid w:val="6C17E7E0"/>
    <w:rsid w:val="7344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C1FB"/>
  <w15:docId w15:val="{C9E015BE-6B5F-42F0-8E5F-EA03F3D8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32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3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3D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D95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F64B27"/>
  </w:style>
  <w:style w:type="character" w:styleId="CommentReference">
    <w:name w:val="annotation reference"/>
    <w:basedOn w:val="DefaultParagraphFont"/>
    <w:uiPriority w:val="99"/>
    <w:semiHidden/>
    <w:unhideWhenUsed/>
    <w:rsid w:val="006C2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0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0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0A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20A4"/>
    <w:pPr>
      <w:widowControl/>
    </w:pPr>
  </w:style>
  <w:style w:type="table" w:styleId="TableGrid">
    <w:name w:val="Table Grid"/>
    <w:basedOn w:val="TableNormal"/>
    <w:uiPriority w:val="59"/>
    <w:rsid w:val="00B46E5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997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FBD"/>
  </w:style>
  <w:style w:type="paragraph" w:styleId="Footer">
    <w:name w:val="footer"/>
    <w:basedOn w:val="Normal"/>
    <w:link w:val="FooterChar"/>
    <w:uiPriority w:val="99"/>
    <w:unhideWhenUsed/>
    <w:rsid w:val="00997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FBD"/>
  </w:style>
  <w:style w:type="character" w:styleId="Hyperlink">
    <w:name w:val="Hyperlink"/>
    <w:basedOn w:val="DefaultParagraphFont"/>
    <w:uiPriority w:val="99"/>
    <w:unhideWhenUsed/>
    <w:rsid w:val="00AF78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kmiyanaga@jaso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964ba8-fba4-43f1-ae2a-8e91355971aa">
      <Terms xmlns="http://schemas.microsoft.com/office/infopath/2007/PartnerControls"/>
    </lcf76f155ced4ddcb4097134ff3c332f>
    <TaxCatchAll xmlns="a5657cf7-b9e3-4b92-90e9-9957a49b53c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A75765F81A34DB95A623ADF0DEC4E" ma:contentTypeVersion="19" ma:contentTypeDescription="Create a new document." ma:contentTypeScope="" ma:versionID="4707969c1d2c6d34be402d96303417ce">
  <xsd:schema xmlns:xsd="http://www.w3.org/2001/XMLSchema" xmlns:xs="http://www.w3.org/2001/XMLSchema" xmlns:p="http://schemas.microsoft.com/office/2006/metadata/properties" xmlns:ns2="0e964ba8-fba4-43f1-ae2a-8e91355971aa" xmlns:ns3="a5657cf7-b9e3-4b92-90e9-9957a49b53ca" targetNamespace="http://schemas.microsoft.com/office/2006/metadata/properties" ma:root="true" ma:fieldsID="a6d9a1f49327eb25dd7d1d62b710abb4" ns2:_="" ns3:_="">
    <xsd:import namespace="0e964ba8-fba4-43f1-ae2a-8e91355971aa"/>
    <xsd:import namespace="a5657cf7-b9e3-4b92-90e9-9957a49b5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4ba8-fba4-43f1-ae2a-8e9135597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027ae5-5b41-4c11-9d9d-09a90aca81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57cf7-b9e3-4b92-90e9-9957a49b5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617103-bc3d-44c5-ab94-39d140807ad5}" ma:internalName="TaxCatchAll" ma:showField="CatchAllData" ma:web="a5657cf7-b9e3-4b92-90e9-9957a49b5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D7D34D-73B8-4400-9271-5A18BCA21EBA}">
  <ds:schemaRefs>
    <ds:schemaRef ds:uri="http://schemas.microsoft.com/office/2006/metadata/properties"/>
    <ds:schemaRef ds:uri="http://schemas.microsoft.com/office/infopath/2007/PartnerControls"/>
    <ds:schemaRef ds:uri="0e964ba8-fba4-43f1-ae2a-8e91355971aa"/>
    <ds:schemaRef ds:uri="a5657cf7-b9e3-4b92-90e9-9957a49b53ca"/>
  </ds:schemaRefs>
</ds:datastoreItem>
</file>

<file path=customXml/itemProps2.xml><?xml version="1.0" encoding="utf-8"?>
<ds:datastoreItem xmlns:ds="http://schemas.openxmlformats.org/officeDocument/2006/customXml" ds:itemID="{579FE45D-B8D3-4528-8541-8F69B0F657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A0DE2D-D1F7-467C-A50C-4DD1906A2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964ba8-fba4-43f1-ae2a-8e91355971aa"/>
    <ds:schemaRef ds:uri="a5657cf7-b9e3-4b92-90e9-9957a49b5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D96B45-8BFC-45C8-B6DF-D258860AD5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1354</Words>
  <Characters>7175</Characters>
  <Application>Microsoft Office Word</Application>
  <DocSecurity>0</DocSecurity>
  <Lines>239</Lines>
  <Paragraphs>92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Alyssa Derania</cp:lastModifiedBy>
  <cp:revision>26</cp:revision>
  <cp:lastPrinted>2020-02-05T23:21:00Z</cp:lastPrinted>
  <dcterms:created xsi:type="dcterms:W3CDTF">2025-01-29T22:17:00Z</dcterms:created>
  <dcterms:modified xsi:type="dcterms:W3CDTF">2026-02-28T01:56:00Z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2016-04-04T00:00:00Z</vt:filetime>
  </property>
  <property fmtid="{D5CDD505-2E9C-101B-9397-08002B2CF9AE}" pid="4" name="ContentTypeId">
    <vt:lpwstr>0x0101001ACA75765F81A34DB95A623ADF0DEC4E</vt:lpwstr>
  </property>
  <property fmtid="{D5CDD505-2E9C-101B-9397-08002B2CF9AE}" pid="5" name="MediaServiceImageTags">
    <vt:lpwstr/>
  </property>
</Properties>
</file>